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6692" w14:textId="67B3D517" w:rsidR="000F5752" w:rsidRDefault="00053969">
      <w:pPr>
        <w:pStyle w:val="Ttulo"/>
      </w:pPr>
      <w:r>
        <w:rPr>
          <w:noProof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528C49C9" wp14:editId="14292C88">
                <wp:simplePos x="0" y="0"/>
                <wp:positionH relativeFrom="page">
                  <wp:posOffset>609904</wp:posOffset>
                </wp:positionH>
                <wp:positionV relativeFrom="page">
                  <wp:posOffset>1326133</wp:posOffset>
                </wp:positionV>
                <wp:extent cx="6418580" cy="84855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18580" cy="8485505"/>
                          <a:chOff x="0" y="0"/>
                          <a:chExt cx="6418580" cy="84855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18580" cy="848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8580" h="8485505">
                                <a:moveTo>
                                  <a:pt x="6096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8478977"/>
                                </a:lnTo>
                                <a:lnTo>
                                  <a:pt x="6096" y="8478977"/>
                                </a:lnTo>
                                <a:lnTo>
                                  <a:pt x="6096" y="6172"/>
                                </a:lnTo>
                                <a:close/>
                              </a:path>
                              <a:path w="6418580" h="8485505">
                                <a:moveTo>
                                  <a:pt x="6412357" y="8478990"/>
                                </a:moveTo>
                                <a:lnTo>
                                  <a:pt x="6096" y="8478990"/>
                                </a:lnTo>
                                <a:lnTo>
                                  <a:pt x="0" y="8478990"/>
                                </a:lnTo>
                                <a:lnTo>
                                  <a:pt x="0" y="8485073"/>
                                </a:lnTo>
                                <a:lnTo>
                                  <a:pt x="6096" y="8485073"/>
                                </a:lnTo>
                                <a:lnTo>
                                  <a:pt x="6412357" y="8485073"/>
                                </a:lnTo>
                                <a:lnTo>
                                  <a:pt x="6412357" y="8478990"/>
                                </a:lnTo>
                                <a:close/>
                              </a:path>
                              <a:path w="6418580" h="8485505">
                                <a:moveTo>
                                  <a:pt x="641235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412357" y="6096"/>
                                </a:lnTo>
                                <a:lnTo>
                                  <a:pt x="6412357" y="0"/>
                                </a:lnTo>
                                <a:close/>
                              </a:path>
                              <a:path w="6418580" h="8485505">
                                <a:moveTo>
                                  <a:pt x="6418516" y="8478990"/>
                                </a:moveTo>
                                <a:lnTo>
                                  <a:pt x="6412433" y="8478990"/>
                                </a:lnTo>
                                <a:lnTo>
                                  <a:pt x="6412433" y="8485073"/>
                                </a:lnTo>
                                <a:lnTo>
                                  <a:pt x="6418516" y="8485073"/>
                                </a:lnTo>
                                <a:lnTo>
                                  <a:pt x="6418516" y="8478990"/>
                                </a:lnTo>
                                <a:close/>
                              </a:path>
                              <a:path w="6418580" h="8485505">
                                <a:moveTo>
                                  <a:pt x="6418516" y="6172"/>
                                </a:moveTo>
                                <a:lnTo>
                                  <a:pt x="6412433" y="6172"/>
                                </a:lnTo>
                                <a:lnTo>
                                  <a:pt x="6412433" y="8478977"/>
                                </a:lnTo>
                                <a:lnTo>
                                  <a:pt x="6418516" y="8478977"/>
                                </a:lnTo>
                                <a:lnTo>
                                  <a:pt x="6418516" y="6172"/>
                                </a:lnTo>
                                <a:close/>
                              </a:path>
                              <a:path w="6418580" h="8485505">
                                <a:moveTo>
                                  <a:pt x="6418516" y="0"/>
                                </a:moveTo>
                                <a:lnTo>
                                  <a:pt x="6412433" y="0"/>
                                </a:lnTo>
                                <a:lnTo>
                                  <a:pt x="6412433" y="6096"/>
                                </a:lnTo>
                                <a:lnTo>
                                  <a:pt x="6418516" y="6096"/>
                                </a:lnTo>
                                <a:lnTo>
                                  <a:pt x="6418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224" y="53500"/>
                            <a:ext cx="6010281" cy="6706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1D9B68" id="Group 1" o:spid="_x0000_s1026" style="position:absolute;margin-left:48pt;margin-top:104.4pt;width:505.4pt;height:668.15pt;z-index:-251663872;mso-wrap-distance-left:0;mso-wrap-distance-right:0;mso-position-horizontal-relative:page;mso-position-vertical-relative:page" coordsize="64185,84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">
                <v:shape id="Graphic 2" o:spid="_x0000_s1027" style="position:absolute;width:64185;height:84855;visibility:visible;mso-wrap-style:square;v-text-anchor:top" coordsize="6418580,848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" path="m6096,6172l,6172,,8478977r6096,l6096,6172xem6412357,8478990r-6406261,l,8478990r,6083l6096,8485073r6406261,l6412357,8478990xem6412357,l6096,,,,,6096r6096,l6412357,6096r,-6096xem6418516,8478990r-6083,l6412433,8485073r6083,l6418516,8478990xem6418516,6172r-6083,l6412433,8478977r6083,l6418516,6172xem6418516,r-6083,l6412433,6096r6083,l6418516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3112;top:535;width:60103;height:6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">
                  <v:imagedata r:id="rId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37644766" wp14:editId="1D13F218">
                <wp:simplePos x="0" y="0"/>
                <wp:positionH relativeFrom="page">
                  <wp:posOffset>7213587</wp:posOffset>
                </wp:positionH>
                <wp:positionV relativeFrom="page">
                  <wp:posOffset>2902711</wp:posOffset>
                </wp:positionV>
                <wp:extent cx="213995" cy="110998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1109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995" h="1109980">
                              <a:moveTo>
                                <a:pt x="213372" y="1095248"/>
                              </a:moveTo>
                              <a:lnTo>
                                <a:pt x="0" y="1095248"/>
                              </a:lnTo>
                              <a:lnTo>
                                <a:pt x="0" y="1109472"/>
                              </a:lnTo>
                              <a:lnTo>
                                <a:pt x="213372" y="1109472"/>
                              </a:lnTo>
                              <a:lnTo>
                                <a:pt x="213372" y="1095248"/>
                              </a:lnTo>
                              <a:close/>
                            </a:path>
                            <a:path w="213995" h="1109980">
                              <a:moveTo>
                                <a:pt x="213372" y="1081024"/>
                              </a:moveTo>
                              <a:lnTo>
                                <a:pt x="0" y="1081024"/>
                              </a:lnTo>
                              <a:lnTo>
                                <a:pt x="0" y="1088136"/>
                              </a:lnTo>
                              <a:lnTo>
                                <a:pt x="213372" y="1088136"/>
                              </a:lnTo>
                              <a:lnTo>
                                <a:pt x="213372" y="1081024"/>
                              </a:lnTo>
                              <a:close/>
                            </a:path>
                            <a:path w="213995" h="1109980">
                              <a:moveTo>
                                <a:pt x="213372" y="1045464"/>
                              </a:moveTo>
                              <a:lnTo>
                                <a:pt x="0" y="1045464"/>
                              </a:lnTo>
                              <a:lnTo>
                                <a:pt x="0" y="1066800"/>
                              </a:lnTo>
                              <a:lnTo>
                                <a:pt x="213372" y="1066800"/>
                              </a:lnTo>
                              <a:lnTo>
                                <a:pt x="213372" y="1045464"/>
                              </a:lnTo>
                              <a:close/>
                            </a:path>
                            <a:path w="213995" h="1109980">
                              <a:moveTo>
                                <a:pt x="213372" y="1024128"/>
                              </a:moveTo>
                              <a:lnTo>
                                <a:pt x="0" y="1024128"/>
                              </a:lnTo>
                              <a:lnTo>
                                <a:pt x="0" y="1031240"/>
                              </a:lnTo>
                              <a:lnTo>
                                <a:pt x="213372" y="1031240"/>
                              </a:lnTo>
                              <a:lnTo>
                                <a:pt x="213372" y="1024128"/>
                              </a:lnTo>
                              <a:close/>
                            </a:path>
                            <a:path w="213995" h="1109980">
                              <a:moveTo>
                                <a:pt x="213372" y="988568"/>
                              </a:moveTo>
                              <a:lnTo>
                                <a:pt x="0" y="988568"/>
                              </a:lnTo>
                              <a:lnTo>
                                <a:pt x="0" y="1002792"/>
                              </a:lnTo>
                              <a:lnTo>
                                <a:pt x="213372" y="1002792"/>
                              </a:lnTo>
                              <a:lnTo>
                                <a:pt x="213372" y="988568"/>
                              </a:lnTo>
                              <a:close/>
                            </a:path>
                            <a:path w="213995" h="1109980">
                              <a:moveTo>
                                <a:pt x="213372" y="967232"/>
                              </a:moveTo>
                              <a:lnTo>
                                <a:pt x="0" y="967232"/>
                              </a:lnTo>
                              <a:lnTo>
                                <a:pt x="0" y="974344"/>
                              </a:lnTo>
                              <a:lnTo>
                                <a:pt x="213372" y="974344"/>
                              </a:lnTo>
                              <a:lnTo>
                                <a:pt x="213372" y="967232"/>
                              </a:lnTo>
                              <a:close/>
                            </a:path>
                            <a:path w="213995" h="1109980">
                              <a:moveTo>
                                <a:pt x="213372" y="938784"/>
                              </a:moveTo>
                              <a:lnTo>
                                <a:pt x="0" y="938784"/>
                              </a:lnTo>
                              <a:lnTo>
                                <a:pt x="0" y="953008"/>
                              </a:lnTo>
                              <a:lnTo>
                                <a:pt x="213372" y="953008"/>
                              </a:lnTo>
                              <a:lnTo>
                                <a:pt x="213372" y="938784"/>
                              </a:lnTo>
                              <a:close/>
                            </a:path>
                            <a:path w="213995" h="1109980">
                              <a:moveTo>
                                <a:pt x="213372" y="903224"/>
                              </a:moveTo>
                              <a:lnTo>
                                <a:pt x="0" y="903224"/>
                              </a:lnTo>
                              <a:lnTo>
                                <a:pt x="0" y="931672"/>
                              </a:lnTo>
                              <a:lnTo>
                                <a:pt x="213372" y="931672"/>
                              </a:lnTo>
                              <a:lnTo>
                                <a:pt x="213372" y="903224"/>
                              </a:lnTo>
                              <a:close/>
                            </a:path>
                            <a:path w="213995" h="1109980">
                              <a:moveTo>
                                <a:pt x="213372" y="881888"/>
                              </a:moveTo>
                              <a:lnTo>
                                <a:pt x="0" y="881888"/>
                              </a:lnTo>
                              <a:lnTo>
                                <a:pt x="0" y="896112"/>
                              </a:lnTo>
                              <a:lnTo>
                                <a:pt x="213372" y="896112"/>
                              </a:lnTo>
                              <a:lnTo>
                                <a:pt x="213372" y="881888"/>
                              </a:lnTo>
                              <a:close/>
                            </a:path>
                            <a:path w="213995" h="1109980">
                              <a:moveTo>
                                <a:pt x="213372" y="867664"/>
                              </a:moveTo>
                              <a:lnTo>
                                <a:pt x="0" y="867664"/>
                              </a:lnTo>
                              <a:lnTo>
                                <a:pt x="0" y="874776"/>
                              </a:lnTo>
                              <a:lnTo>
                                <a:pt x="213372" y="874776"/>
                              </a:lnTo>
                              <a:lnTo>
                                <a:pt x="213372" y="867664"/>
                              </a:lnTo>
                              <a:close/>
                            </a:path>
                            <a:path w="213995" h="1109980">
                              <a:moveTo>
                                <a:pt x="213372" y="839216"/>
                              </a:moveTo>
                              <a:lnTo>
                                <a:pt x="0" y="839216"/>
                              </a:lnTo>
                              <a:lnTo>
                                <a:pt x="0" y="853440"/>
                              </a:lnTo>
                              <a:lnTo>
                                <a:pt x="213372" y="853440"/>
                              </a:lnTo>
                              <a:lnTo>
                                <a:pt x="213372" y="839216"/>
                              </a:lnTo>
                              <a:close/>
                            </a:path>
                            <a:path w="213995" h="1109980">
                              <a:moveTo>
                                <a:pt x="213372" y="803656"/>
                              </a:moveTo>
                              <a:lnTo>
                                <a:pt x="0" y="803656"/>
                              </a:lnTo>
                              <a:lnTo>
                                <a:pt x="0" y="824992"/>
                              </a:lnTo>
                              <a:lnTo>
                                <a:pt x="213372" y="824992"/>
                              </a:lnTo>
                              <a:lnTo>
                                <a:pt x="213372" y="803656"/>
                              </a:lnTo>
                              <a:close/>
                            </a:path>
                            <a:path w="213995" h="1109980">
                              <a:moveTo>
                                <a:pt x="213372" y="775208"/>
                              </a:moveTo>
                              <a:lnTo>
                                <a:pt x="0" y="775208"/>
                              </a:lnTo>
                              <a:lnTo>
                                <a:pt x="0" y="796544"/>
                              </a:lnTo>
                              <a:lnTo>
                                <a:pt x="213372" y="796544"/>
                              </a:lnTo>
                              <a:lnTo>
                                <a:pt x="213372" y="775208"/>
                              </a:lnTo>
                              <a:close/>
                            </a:path>
                            <a:path w="213995" h="1109980">
                              <a:moveTo>
                                <a:pt x="213372" y="753872"/>
                              </a:moveTo>
                              <a:lnTo>
                                <a:pt x="0" y="753872"/>
                              </a:lnTo>
                              <a:lnTo>
                                <a:pt x="0" y="768096"/>
                              </a:lnTo>
                              <a:lnTo>
                                <a:pt x="213372" y="768096"/>
                              </a:lnTo>
                              <a:lnTo>
                                <a:pt x="213372" y="753872"/>
                              </a:lnTo>
                              <a:close/>
                            </a:path>
                            <a:path w="213995" h="1109980">
                              <a:moveTo>
                                <a:pt x="213372" y="725424"/>
                              </a:moveTo>
                              <a:lnTo>
                                <a:pt x="0" y="725424"/>
                              </a:lnTo>
                              <a:lnTo>
                                <a:pt x="0" y="732536"/>
                              </a:lnTo>
                              <a:lnTo>
                                <a:pt x="213372" y="732536"/>
                              </a:lnTo>
                              <a:lnTo>
                                <a:pt x="213372" y="725424"/>
                              </a:lnTo>
                              <a:close/>
                            </a:path>
                            <a:path w="213995" h="1109980">
                              <a:moveTo>
                                <a:pt x="213372" y="696976"/>
                              </a:moveTo>
                              <a:lnTo>
                                <a:pt x="0" y="696976"/>
                              </a:lnTo>
                              <a:lnTo>
                                <a:pt x="0" y="718312"/>
                              </a:lnTo>
                              <a:lnTo>
                                <a:pt x="213372" y="718312"/>
                              </a:lnTo>
                              <a:lnTo>
                                <a:pt x="213372" y="696976"/>
                              </a:lnTo>
                              <a:close/>
                            </a:path>
                            <a:path w="213995" h="1109980">
                              <a:moveTo>
                                <a:pt x="213372" y="668528"/>
                              </a:moveTo>
                              <a:lnTo>
                                <a:pt x="0" y="668528"/>
                              </a:lnTo>
                              <a:lnTo>
                                <a:pt x="0" y="682752"/>
                              </a:lnTo>
                              <a:lnTo>
                                <a:pt x="213372" y="682752"/>
                              </a:lnTo>
                              <a:lnTo>
                                <a:pt x="213372" y="668528"/>
                              </a:lnTo>
                              <a:close/>
                            </a:path>
                            <a:path w="213995" h="1109980">
                              <a:moveTo>
                                <a:pt x="213372" y="647192"/>
                              </a:moveTo>
                              <a:lnTo>
                                <a:pt x="0" y="647192"/>
                              </a:lnTo>
                              <a:lnTo>
                                <a:pt x="0" y="654304"/>
                              </a:lnTo>
                              <a:lnTo>
                                <a:pt x="213372" y="654304"/>
                              </a:lnTo>
                              <a:lnTo>
                                <a:pt x="213372" y="647192"/>
                              </a:lnTo>
                              <a:close/>
                            </a:path>
                            <a:path w="213995" h="1109980">
                              <a:moveTo>
                                <a:pt x="213372" y="632968"/>
                              </a:moveTo>
                              <a:lnTo>
                                <a:pt x="0" y="632968"/>
                              </a:lnTo>
                              <a:lnTo>
                                <a:pt x="0" y="640080"/>
                              </a:lnTo>
                              <a:lnTo>
                                <a:pt x="213372" y="640080"/>
                              </a:lnTo>
                              <a:lnTo>
                                <a:pt x="213372" y="632968"/>
                              </a:lnTo>
                              <a:close/>
                            </a:path>
                            <a:path w="213995" h="1109980">
                              <a:moveTo>
                                <a:pt x="213372" y="618744"/>
                              </a:moveTo>
                              <a:lnTo>
                                <a:pt x="0" y="618744"/>
                              </a:lnTo>
                              <a:lnTo>
                                <a:pt x="0" y="625856"/>
                              </a:lnTo>
                              <a:lnTo>
                                <a:pt x="213372" y="625856"/>
                              </a:lnTo>
                              <a:lnTo>
                                <a:pt x="213372" y="618744"/>
                              </a:lnTo>
                              <a:close/>
                            </a:path>
                            <a:path w="213995" h="1109980">
                              <a:moveTo>
                                <a:pt x="213372" y="568960"/>
                              </a:moveTo>
                              <a:lnTo>
                                <a:pt x="0" y="568960"/>
                              </a:lnTo>
                              <a:lnTo>
                                <a:pt x="0" y="597408"/>
                              </a:lnTo>
                              <a:lnTo>
                                <a:pt x="213372" y="597408"/>
                              </a:lnTo>
                              <a:lnTo>
                                <a:pt x="213372" y="568960"/>
                              </a:lnTo>
                              <a:close/>
                            </a:path>
                            <a:path w="213995" h="1109980">
                              <a:moveTo>
                                <a:pt x="213372" y="554736"/>
                              </a:moveTo>
                              <a:lnTo>
                                <a:pt x="0" y="554736"/>
                              </a:lnTo>
                              <a:lnTo>
                                <a:pt x="0" y="561848"/>
                              </a:lnTo>
                              <a:lnTo>
                                <a:pt x="213372" y="561848"/>
                              </a:lnTo>
                              <a:lnTo>
                                <a:pt x="213372" y="554736"/>
                              </a:lnTo>
                              <a:close/>
                            </a:path>
                            <a:path w="213995" h="1109980">
                              <a:moveTo>
                                <a:pt x="213372" y="519176"/>
                              </a:moveTo>
                              <a:lnTo>
                                <a:pt x="0" y="519176"/>
                              </a:lnTo>
                              <a:lnTo>
                                <a:pt x="0" y="533400"/>
                              </a:lnTo>
                              <a:lnTo>
                                <a:pt x="213372" y="533400"/>
                              </a:lnTo>
                              <a:lnTo>
                                <a:pt x="213372" y="519176"/>
                              </a:lnTo>
                              <a:close/>
                            </a:path>
                            <a:path w="213995" h="1109980">
                              <a:moveTo>
                                <a:pt x="213372" y="490728"/>
                              </a:moveTo>
                              <a:lnTo>
                                <a:pt x="0" y="490728"/>
                              </a:lnTo>
                              <a:lnTo>
                                <a:pt x="0" y="497840"/>
                              </a:lnTo>
                              <a:lnTo>
                                <a:pt x="213372" y="497840"/>
                              </a:lnTo>
                              <a:lnTo>
                                <a:pt x="213372" y="490728"/>
                              </a:lnTo>
                              <a:close/>
                            </a:path>
                            <a:path w="213995" h="1109980">
                              <a:moveTo>
                                <a:pt x="213372" y="462280"/>
                              </a:moveTo>
                              <a:lnTo>
                                <a:pt x="0" y="462280"/>
                              </a:lnTo>
                              <a:lnTo>
                                <a:pt x="0" y="483616"/>
                              </a:lnTo>
                              <a:lnTo>
                                <a:pt x="213372" y="483616"/>
                              </a:lnTo>
                              <a:lnTo>
                                <a:pt x="213372" y="462280"/>
                              </a:lnTo>
                              <a:close/>
                            </a:path>
                            <a:path w="213995" h="1109980">
                              <a:moveTo>
                                <a:pt x="213372" y="433832"/>
                              </a:moveTo>
                              <a:lnTo>
                                <a:pt x="0" y="433832"/>
                              </a:lnTo>
                              <a:lnTo>
                                <a:pt x="0" y="448056"/>
                              </a:lnTo>
                              <a:lnTo>
                                <a:pt x="213372" y="448056"/>
                              </a:lnTo>
                              <a:lnTo>
                                <a:pt x="213372" y="433832"/>
                              </a:lnTo>
                              <a:close/>
                            </a:path>
                            <a:path w="213995" h="1109980">
                              <a:moveTo>
                                <a:pt x="213372" y="412496"/>
                              </a:moveTo>
                              <a:lnTo>
                                <a:pt x="0" y="412496"/>
                              </a:lnTo>
                              <a:lnTo>
                                <a:pt x="0" y="419608"/>
                              </a:lnTo>
                              <a:lnTo>
                                <a:pt x="213372" y="419608"/>
                              </a:lnTo>
                              <a:lnTo>
                                <a:pt x="213372" y="412496"/>
                              </a:lnTo>
                              <a:close/>
                            </a:path>
                            <a:path w="213995" h="1109980">
                              <a:moveTo>
                                <a:pt x="213372" y="398272"/>
                              </a:moveTo>
                              <a:lnTo>
                                <a:pt x="0" y="398272"/>
                              </a:lnTo>
                              <a:lnTo>
                                <a:pt x="0" y="405384"/>
                              </a:lnTo>
                              <a:lnTo>
                                <a:pt x="213372" y="405384"/>
                              </a:lnTo>
                              <a:lnTo>
                                <a:pt x="213372" y="398272"/>
                              </a:lnTo>
                              <a:close/>
                            </a:path>
                            <a:path w="213995" h="1109980">
                              <a:moveTo>
                                <a:pt x="213372" y="384048"/>
                              </a:moveTo>
                              <a:lnTo>
                                <a:pt x="0" y="384048"/>
                              </a:lnTo>
                              <a:lnTo>
                                <a:pt x="0" y="391160"/>
                              </a:lnTo>
                              <a:lnTo>
                                <a:pt x="213372" y="391160"/>
                              </a:lnTo>
                              <a:lnTo>
                                <a:pt x="213372" y="384048"/>
                              </a:lnTo>
                              <a:close/>
                            </a:path>
                            <a:path w="213995" h="1109980">
                              <a:moveTo>
                                <a:pt x="213372" y="341376"/>
                              </a:moveTo>
                              <a:lnTo>
                                <a:pt x="0" y="341376"/>
                              </a:lnTo>
                              <a:lnTo>
                                <a:pt x="0" y="369824"/>
                              </a:lnTo>
                              <a:lnTo>
                                <a:pt x="213372" y="369824"/>
                              </a:lnTo>
                              <a:lnTo>
                                <a:pt x="213372" y="341376"/>
                              </a:lnTo>
                              <a:close/>
                            </a:path>
                            <a:path w="213995" h="1109980">
                              <a:moveTo>
                                <a:pt x="213372" y="312928"/>
                              </a:moveTo>
                              <a:lnTo>
                                <a:pt x="0" y="312928"/>
                              </a:lnTo>
                              <a:lnTo>
                                <a:pt x="0" y="327152"/>
                              </a:lnTo>
                              <a:lnTo>
                                <a:pt x="213372" y="327152"/>
                              </a:lnTo>
                              <a:lnTo>
                                <a:pt x="213372" y="312928"/>
                              </a:lnTo>
                              <a:close/>
                            </a:path>
                            <a:path w="213995" h="1109980">
                              <a:moveTo>
                                <a:pt x="213372" y="291592"/>
                              </a:moveTo>
                              <a:lnTo>
                                <a:pt x="0" y="291592"/>
                              </a:lnTo>
                              <a:lnTo>
                                <a:pt x="0" y="305816"/>
                              </a:lnTo>
                              <a:lnTo>
                                <a:pt x="213372" y="305816"/>
                              </a:lnTo>
                              <a:lnTo>
                                <a:pt x="213372" y="291592"/>
                              </a:lnTo>
                              <a:close/>
                            </a:path>
                            <a:path w="213995" h="1109980">
                              <a:moveTo>
                                <a:pt x="213372" y="270256"/>
                              </a:moveTo>
                              <a:lnTo>
                                <a:pt x="0" y="270256"/>
                              </a:lnTo>
                              <a:lnTo>
                                <a:pt x="0" y="284480"/>
                              </a:lnTo>
                              <a:lnTo>
                                <a:pt x="213372" y="284480"/>
                              </a:lnTo>
                              <a:lnTo>
                                <a:pt x="213372" y="270256"/>
                              </a:lnTo>
                              <a:close/>
                            </a:path>
                            <a:path w="213995" h="1109980">
                              <a:moveTo>
                                <a:pt x="213372" y="234696"/>
                              </a:moveTo>
                              <a:lnTo>
                                <a:pt x="0" y="234696"/>
                              </a:lnTo>
                              <a:lnTo>
                                <a:pt x="0" y="248920"/>
                              </a:lnTo>
                              <a:lnTo>
                                <a:pt x="213372" y="248920"/>
                              </a:lnTo>
                              <a:lnTo>
                                <a:pt x="213372" y="234696"/>
                              </a:lnTo>
                              <a:close/>
                            </a:path>
                            <a:path w="213995" h="1109980">
                              <a:moveTo>
                                <a:pt x="213372" y="206248"/>
                              </a:moveTo>
                              <a:lnTo>
                                <a:pt x="0" y="206248"/>
                              </a:lnTo>
                              <a:lnTo>
                                <a:pt x="0" y="227584"/>
                              </a:lnTo>
                              <a:lnTo>
                                <a:pt x="213372" y="227584"/>
                              </a:lnTo>
                              <a:lnTo>
                                <a:pt x="213372" y="206248"/>
                              </a:lnTo>
                              <a:close/>
                            </a:path>
                            <a:path w="213995" h="1109980">
                              <a:moveTo>
                                <a:pt x="213372" y="177800"/>
                              </a:moveTo>
                              <a:lnTo>
                                <a:pt x="0" y="177800"/>
                              </a:lnTo>
                              <a:lnTo>
                                <a:pt x="0" y="184912"/>
                              </a:lnTo>
                              <a:lnTo>
                                <a:pt x="213372" y="184912"/>
                              </a:lnTo>
                              <a:lnTo>
                                <a:pt x="213372" y="177800"/>
                              </a:lnTo>
                              <a:close/>
                            </a:path>
                            <a:path w="213995" h="1109980">
                              <a:moveTo>
                                <a:pt x="213372" y="163576"/>
                              </a:moveTo>
                              <a:lnTo>
                                <a:pt x="0" y="163576"/>
                              </a:lnTo>
                              <a:lnTo>
                                <a:pt x="0" y="170688"/>
                              </a:lnTo>
                              <a:lnTo>
                                <a:pt x="213372" y="170688"/>
                              </a:lnTo>
                              <a:lnTo>
                                <a:pt x="213372" y="163576"/>
                              </a:lnTo>
                              <a:close/>
                            </a:path>
                            <a:path w="213995" h="1109980">
                              <a:moveTo>
                                <a:pt x="213372" y="149352"/>
                              </a:moveTo>
                              <a:lnTo>
                                <a:pt x="0" y="149352"/>
                              </a:lnTo>
                              <a:lnTo>
                                <a:pt x="0" y="156464"/>
                              </a:lnTo>
                              <a:lnTo>
                                <a:pt x="213372" y="156464"/>
                              </a:lnTo>
                              <a:lnTo>
                                <a:pt x="213372" y="149352"/>
                              </a:lnTo>
                              <a:close/>
                            </a:path>
                            <a:path w="213995" h="1109980">
                              <a:moveTo>
                                <a:pt x="213372" y="106680"/>
                              </a:moveTo>
                              <a:lnTo>
                                <a:pt x="0" y="106680"/>
                              </a:lnTo>
                              <a:lnTo>
                                <a:pt x="0" y="120904"/>
                              </a:lnTo>
                              <a:lnTo>
                                <a:pt x="213372" y="120904"/>
                              </a:lnTo>
                              <a:lnTo>
                                <a:pt x="213372" y="106680"/>
                              </a:lnTo>
                              <a:close/>
                            </a:path>
                            <a:path w="213995" h="1109980">
                              <a:moveTo>
                                <a:pt x="213372" y="78232"/>
                              </a:moveTo>
                              <a:lnTo>
                                <a:pt x="0" y="78232"/>
                              </a:lnTo>
                              <a:lnTo>
                                <a:pt x="0" y="92456"/>
                              </a:lnTo>
                              <a:lnTo>
                                <a:pt x="213372" y="92456"/>
                              </a:lnTo>
                              <a:lnTo>
                                <a:pt x="213372" y="78232"/>
                              </a:lnTo>
                              <a:close/>
                            </a:path>
                            <a:path w="213995" h="1109980">
                              <a:moveTo>
                                <a:pt x="213372" y="35560"/>
                              </a:moveTo>
                              <a:lnTo>
                                <a:pt x="0" y="35560"/>
                              </a:lnTo>
                              <a:lnTo>
                                <a:pt x="0" y="56896"/>
                              </a:lnTo>
                              <a:lnTo>
                                <a:pt x="213372" y="56896"/>
                              </a:lnTo>
                              <a:lnTo>
                                <a:pt x="213372" y="35560"/>
                              </a:lnTo>
                              <a:close/>
                            </a:path>
                            <a:path w="213995" h="1109980">
                              <a:moveTo>
                                <a:pt x="213372" y="21336"/>
                              </a:moveTo>
                              <a:lnTo>
                                <a:pt x="0" y="21336"/>
                              </a:lnTo>
                              <a:lnTo>
                                <a:pt x="0" y="28448"/>
                              </a:lnTo>
                              <a:lnTo>
                                <a:pt x="213372" y="28448"/>
                              </a:lnTo>
                              <a:lnTo>
                                <a:pt x="213372" y="21336"/>
                              </a:lnTo>
                              <a:close/>
                            </a:path>
                            <a:path w="213995" h="1109980">
                              <a:moveTo>
                                <a:pt x="213372" y="0"/>
                              </a:moveTo>
                              <a:lnTo>
                                <a:pt x="0" y="0"/>
                              </a:lnTo>
                              <a:lnTo>
                                <a:pt x="0" y="14224"/>
                              </a:lnTo>
                              <a:lnTo>
                                <a:pt x="213372" y="14224"/>
                              </a:lnTo>
                              <a:lnTo>
                                <a:pt x="2133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192A5" id="Graphic 4" o:spid="_x0000_s1026" style="position:absolute;margin-left:568pt;margin-top:228.55pt;width:16.85pt;height:87.4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13995,1109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" path="m213372,1095248l,1095248r,14224l213372,1109472r,-14224xem213372,1081024l,1081024r,7112l213372,1088136r,-7112xem213372,1045464l,1045464r,21336l213372,1066800r,-21336xem213372,1024128l,1024128r,7112l213372,1031240r,-7112xem213372,988568l,988568r,14224l213372,1002792r,-14224xem213372,967232l,967232r,7112l213372,974344r,-7112xem213372,938784l,938784r,14224l213372,953008r,-14224xem213372,903224l,903224r,28448l213372,931672r,-28448xem213372,881888l,881888r,14224l213372,896112r,-14224xem213372,867664l,867664r,7112l213372,874776r,-7112xem213372,839216l,839216r,14224l213372,853440r,-14224xem213372,803656l,803656r,21336l213372,824992r,-21336xem213372,775208l,775208r,21336l213372,796544r,-21336xem213372,753872l,753872r,14224l213372,768096r,-14224xem213372,725424l,725424r,7112l213372,732536r,-7112xem213372,696976l,696976r,21336l213372,718312r,-21336xem213372,668528l,668528r,14224l213372,682752r,-14224xem213372,647192l,647192r,7112l213372,654304r,-7112xem213372,632968l,632968r,7112l213372,640080r,-7112xem213372,618744l,618744r,7112l213372,625856r,-7112xem213372,568960l,568960r,28448l213372,597408r,-28448xem213372,554736l,554736r,7112l213372,561848r,-7112xem213372,519176l,519176r,14224l213372,533400r,-14224xem213372,490728l,490728r,7112l213372,497840r,-7112xem213372,462280l,462280r,21336l213372,483616r,-21336xem213372,433832l,433832r,14224l213372,448056r,-14224xem213372,412496l,412496r,7112l213372,419608r,-7112xem213372,398272l,398272r,7112l213372,405384r,-7112xem213372,384048l,384048r,7112l213372,391160r,-7112xem213372,341376l,341376r,28448l213372,369824r,-28448xem213372,312928l,312928r,14224l213372,327152r,-14224xem213372,291592l,291592r,14224l213372,305816r,-14224xem213372,270256l,270256r,14224l213372,284480r,-14224xem213372,234696l,234696r,14224l213372,248920r,-14224xem213372,206248l,206248r,21336l213372,227584r,-21336xem213372,177800l,177800r,7112l213372,184912r,-7112xem213372,163576l,163576r,7112l213372,170688r,-7112xem213372,149352l,149352r,7112l213372,156464r,-7112xem213372,106680l,106680r,14224l213372,120904r,-14224xem213372,78232l,78232,,92456r213372,l213372,78232xem213372,35560l,35560,,56896r213372,l213372,35560xem213372,21336l,21336r,7112l213372,28448r,-7112xem213372,l,,,14224r213372,l21337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213B34A0" wp14:editId="775E908C">
                <wp:simplePos x="0" y="0"/>
                <wp:positionH relativeFrom="page">
                  <wp:posOffset>7274080</wp:posOffset>
                </wp:positionH>
                <wp:positionV relativeFrom="page">
                  <wp:posOffset>4062983</wp:posOffset>
                </wp:positionV>
                <wp:extent cx="215900" cy="30734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900" cy="307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CD3C96" w14:textId="77777777" w:rsidR="000F5752" w:rsidRDefault="00053969">
                            <w:pPr>
                              <w:spacing w:before="43" w:line="187" w:lineRule="auto"/>
                              <w:ind w:left="20" w:right="18"/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 xml:space="preserve">La autenticidad de este documento se puede comprobar en </w:t>
                            </w:r>
                            <w:hyperlink r:id="rId7">
                              <w:r w:rsidR="000F5752">
                                <w:rPr>
                                  <w:rFonts w:ascii="Times New Roman" w:hAnsi="Times New Roman"/>
                                  <w:sz w:val="14"/>
                                </w:rPr>
                                <w:t>www.madrid.org/csv</w:t>
                              </w:r>
                            </w:hyperlink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mediante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el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siguiente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código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seguro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</w:rPr>
                              <w:t>verificación:</w:t>
                            </w:r>
                            <w:r>
                              <w:rPr>
                                <w:rFonts w:ascii="Times New Roman" w:hAnsi="Times New Roman"/>
                                <w:spacing w:val="6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0890145829933829803052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3B34A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572.75pt;margin-top:319.9pt;width:17pt;height:242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" filled="f" stroked="f">
                <v:textbox style="layout-flow:vertical;mso-layout-flow-alt:bottom-to-top" inset="0,0,0,0">
                  <w:txbxContent>
                    <w:p w14:paraId="01CD3C96" w14:textId="77777777" w:rsidR="000F5752" w:rsidRDefault="00053969">
                      <w:pPr>
                        <w:spacing w:before="43" w:line="187" w:lineRule="auto"/>
                        <w:ind w:left="20" w:right="18"/>
                        <w:rPr>
                          <w:rFonts w:ascii="Times New Roman" w:hAnsi="Times New Roman"/>
                          <w:b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</w:rPr>
                        <w:t xml:space="preserve">La autenticidad de este documento se puede comprobar en </w:t>
                      </w:r>
                      <w:hyperlink r:id="rId8">
                        <w:r w:rsidR="000F5752">
                          <w:rPr>
                            <w:rFonts w:ascii="Times New Roman" w:hAnsi="Times New Roman"/>
                            <w:sz w:val="14"/>
                          </w:rPr>
                          <w:t>www.madrid.org/csv</w:t>
                        </w:r>
                      </w:hyperlink>
                      <w:r>
                        <w:rPr>
                          <w:rFonts w:ascii="Times New Roman" w:hAnsi="Times New Roman"/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mediante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el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siguiente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código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seguro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-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4"/>
                        </w:rPr>
                        <w:t>verificación:</w:t>
                      </w:r>
                      <w:r>
                        <w:rPr>
                          <w:rFonts w:ascii="Times New Roman" w:hAnsi="Times New Roman"/>
                          <w:spacing w:val="67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</w:rPr>
                        <w:t>0890145829933829803052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Anexo</w:t>
      </w:r>
      <w:r>
        <w:rPr>
          <w:spacing w:val="-4"/>
        </w:rPr>
        <w:t xml:space="preserve"> </w:t>
      </w:r>
      <w:r>
        <w:rPr>
          <w:spacing w:val="-5"/>
        </w:rPr>
        <w:t>XIV</w:t>
      </w:r>
    </w:p>
    <w:p w14:paraId="7552B432" w14:textId="77777777" w:rsidR="000F5752" w:rsidRDefault="00053969">
      <w:pPr>
        <w:spacing w:before="8" w:line="237" w:lineRule="auto"/>
        <w:ind w:left="183"/>
        <w:jc w:val="center"/>
      </w:pP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reconocimiento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correspondencia</w:t>
      </w:r>
      <w:r>
        <w:rPr>
          <w:spacing w:val="-5"/>
        </w:rPr>
        <w:t xml:space="preserve"> </w:t>
      </w:r>
      <w:r>
        <w:t>formativa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convalidación</w:t>
      </w:r>
      <w:r>
        <w:rPr>
          <w:spacing w:val="-5"/>
        </w:rPr>
        <w:t xml:space="preserve"> </w:t>
      </w:r>
      <w:r>
        <w:t>de módulos</w:t>
      </w:r>
      <w:r>
        <w:rPr>
          <w:spacing w:val="-7"/>
        </w:rPr>
        <w:t xml:space="preserve"> </w:t>
      </w:r>
      <w:r>
        <w:t>de enseñanza deportiva competencia del director del IES de adscripción</w:t>
      </w:r>
    </w:p>
    <w:p w14:paraId="00D7D51C" w14:textId="77777777" w:rsidR="000F5752" w:rsidRDefault="000F5752">
      <w:pPr>
        <w:pStyle w:val="Textoindependiente"/>
        <w:rPr>
          <w:sz w:val="22"/>
        </w:rPr>
      </w:pPr>
    </w:p>
    <w:p w14:paraId="731738DC" w14:textId="2C815F1C" w:rsidR="000F5752" w:rsidRDefault="006A19C0">
      <w:pPr>
        <w:pStyle w:val="Textoindependiente"/>
        <w:rPr>
          <w:sz w:val="22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5E07DE84" wp14:editId="7A2A7FB9">
            <wp:simplePos x="0" y="0"/>
            <wp:positionH relativeFrom="column">
              <wp:posOffset>4897815</wp:posOffset>
            </wp:positionH>
            <wp:positionV relativeFrom="paragraph">
              <wp:posOffset>166354</wp:posOffset>
            </wp:positionV>
            <wp:extent cx="1435735" cy="574040"/>
            <wp:effectExtent l="0" t="0" r="0" b="0"/>
            <wp:wrapThrough wrapText="bothSides">
              <wp:wrapPolygon edited="0">
                <wp:start x="0" y="0"/>
                <wp:lineTo x="0" y="20788"/>
                <wp:lineTo x="21208" y="20788"/>
                <wp:lineTo x="21208" y="0"/>
                <wp:lineTo x="0" y="0"/>
              </wp:wrapPolygon>
            </wp:wrapThrough>
            <wp:docPr id="1635432830" name="Imagen 8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432830" name="Imagen 8" descr="Interfaz de usuario gráfica&#10;&#10;Descripción generada automáticamente con confianza media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D37C6" w14:textId="7CB585B9" w:rsidR="000F5752" w:rsidRDefault="000F5752">
      <w:pPr>
        <w:pStyle w:val="Textoindependiente"/>
        <w:rPr>
          <w:sz w:val="22"/>
        </w:rPr>
      </w:pPr>
    </w:p>
    <w:p w14:paraId="138182DF" w14:textId="5BD86872" w:rsidR="000F5752" w:rsidRDefault="006A19C0" w:rsidP="006A19C0">
      <w:pPr>
        <w:pStyle w:val="Textoindependiente"/>
        <w:tabs>
          <w:tab w:val="left" w:pos="9129"/>
        </w:tabs>
        <w:rPr>
          <w:sz w:val="22"/>
        </w:rPr>
      </w:pPr>
      <w:r>
        <w:rPr>
          <w:sz w:val="22"/>
        </w:rPr>
        <w:tab/>
      </w:r>
    </w:p>
    <w:p w14:paraId="6A86539D" w14:textId="47449702" w:rsidR="000F5752" w:rsidRDefault="000F5752">
      <w:pPr>
        <w:pStyle w:val="Textoindependiente"/>
        <w:rPr>
          <w:sz w:val="22"/>
        </w:rPr>
      </w:pPr>
    </w:p>
    <w:p w14:paraId="3E42AD7D" w14:textId="2692357E" w:rsidR="000F5752" w:rsidRDefault="000F5752">
      <w:pPr>
        <w:pStyle w:val="Textoindependiente"/>
        <w:spacing w:before="53"/>
        <w:rPr>
          <w:sz w:val="22"/>
        </w:rPr>
      </w:pPr>
    </w:p>
    <w:p w14:paraId="1F066D21" w14:textId="11D5C8FB" w:rsidR="000F5752" w:rsidRDefault="00053969">
      <w:pPr>
        <w:ind w:left="183" w:right="600"/>
        <w:jc w:val="center"/>
        <w:rPr>
          <w:b/>
          <w:sz w:val="20"/>
        </w:rPr>
      </w:pPr>
      <w:r>
        <w:rPr>
          <w:b/>
          <w:sz w:val="20"/>
        </w:rPr>
        <w:t>Solicitud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reconocimiento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correspondencia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formativa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convalidación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módulos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 enseñanza deportiva competencia del director del IES de adscripción</w:t>
      </w:r>
    </w:p>
    <w:p w14:paraId="549540DC" w14:textId="58D4206E" w:rsidR="000F5752" w:rsidRDefault="00053969">
      <w:pPr>
        <w:spacing w:before="1"/>
        <w:ind w:left="2691"/>
        <w:rPr>
          <w:b/>
          <w:sz w:val="20"/>
        </w:rPr>
      </w:pPr>
      <w:r>
        <w:rPr>
          <w:b/>
          <w:sz w:val="20"/>
        </w:rPr>
        <w:t>Enseñanzas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deportivas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régimen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especial</w:t>
      </w:r>
    </w:p>
    <w:p w14:paraId="7CE628C3" w14:textId="42BF196A" w:rsidR="000F5752" w:rsidRDefault="000F5752">
      <w:pPr>
        <w:pStyle w:val="Textoindependiente"/>
        <w:spacing w:before="68"/>
        <w:rPr>
          <w:b/>
          <w:sz w:val="20"/>
        </w:rPr>
      </w:pPr>
    </w:p>
    <w:p w14:paraId="24B6AFD0" w14:textId="3FA4B35A" w:rsidR="000F5752" w:rsidRDefault="00053969">
      <w:pPr>
        <w:pStyle w:val="Textoindependiente"/>
        <w:tabs>
          <w:tab w:val="left" w:pos="4656"/>
          <w:tab w:val="left" w:pos="6612"/>
        </w:tabs>
        <w:spacing w:line="207" w:lineRule="exact"/>
        <w:ind w:left="367"/>
      </w:pPr>
      <w:r>
        <w:t xml:space="preserve">D./Dª </w:t>
      </w:r>
      <w:r>
        <w:rPr>
          <w:u w:val="single"/>
        </w:rPr>
        <w:tab/>
      </w:r>
      <w:r>
        <w:t xml:space="preserve">DNI/NIE </w:t>
      </w:r>
      <w:r>
        <w:rPr>
          <w:u w:val="single"/>
        </w:rPr>
        <w:tab/>
      </w:r>
    </w:p>
    <w:p w14:paraId="0F83727E" w14:textId="77777777" w:rsidR="000F5752" w:rsidRDefault="00053969">
      <w:pPr>
        <w:pStyle w:val="Textoindependiente"/>
        <w:tabs>
          <w:tab w:val="left" w:pos="3894"/>
          <w:tab w:val="left" w:pos="5944"/>
          <w:tab w:val="left" w:pos="7039"/>
          <w:tab w:val="left" w:pos="9390"/>
          <w:tab w:val="left" w:pos="9517"/>
        </w:tabs>
        <w:ind w:left="367" w:right="884" w:hanging="64"/>
        <w:jc w:val="center"/>
      </w:pPr>
      <w:r>
        <w:rPr>
          <w:spacing w:val="-2"/>
        </w:rPr>
        <w:t>Domicilio: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Teléfono: </w:t>
      </w:r>
      <w:r>
        <w:rPr>
          <w:u w:val="single"/>
        </w:rPr>
        <w:tab/>
      </w:r>
      <w:r>
        <w:t xml:space="preserve"> Localidad: </w:t>
      </w:r>
      <w:r>
        <w:rPr>
          <w:u w:val="single"/>
        </w:rPr>
        <w:tab/>
      </w:r>
      <w:r>
        <w:t xml:space="preserve">Código postal: </w:t>
      </w:r>
      <w:r>
        <w:rPr>
          <w:u w:val="single"/>
        </w:rPr>
        <w:tab/>
      </w:r>
      <w:r>
        <w:t xml:space="preserve">Correo electrónico </w:t>
      </w:r>
      <w:r>
        <w:rPr>
          <w:u w:val="single"/>
        </w:rPr>
        <w:tab/>
      </w:r>
      <w:r>
        <w:rPr>
          <w:u w:val="single"/>
        </w:rPr>
        <w:tab/>
      </w:r>
    </w:p>
    <w:p w14:paraId="40CBFA87" w14:textId="43EF0D27" w:rsidR="000F5752" w:rsidRDefault="00053969">
      <w:pPr>
        <w:pStyle w:val="Textoindependiente"/>
        <w:tabs>
          <w:tab w:val="left" w:pos="1728"/>
          <w:tab w:val="left" w:pos="5765"/>
          <w:tab w:val="left" w:pos="6804"/>
          <w:tab w:val="left" w:pos="7229"/>
          <w:tab w:val="left" w:pos="9518"/>
          <w:tab w:val="left" w:pos="9601"/>
        </w:tabs>
        <w:spacing w:before="205" w:line="244" w:lineRule="auto"/>
        <w:ind w:left="367" w:right="645"/>
      </w:pPr>
      <w:r>
        <w:t xml:space="preserve">Alumno/a matriculado/a en el centro </w:t>
      </w:r>
      <w:r w:rsidR="00A62F28">
        <w:rPr>
          <w:szCs w:val="22"/>
        </w:rPr>
        <w:t>UFEDEMA de Enseñanzas Deportivas</w:t>
      </w:r>
      <w:r>
        <w:t xml:space="preserve">, código </w:t>
      </w:r>
      <w:r>
        <w:rPr>
          <w:u w:val="single"/>
        </w:rPr>
        <w:tab/>
      </w:r>
      <w:r w:rsidR="00A62F28" w:rsidRPr="005C7C06">
        <w:rPr>
          <w:szCs w:val="22"/>
        </w:rPr>
        <w:t>28076010</w:t>
      </w:r>
      <w:r w:rsidR="00A62F28">
        <w:rPr>
          <w:szCs w:val="22"/>
        </w:rPr>
        <w:t xml:space="preserve">, </w:t>
      </w:r>
      <w:r>
        <w:t xml:space="preserve">en el ciclo/nivel </w:t>
      </w:r>
      <w:r w:rsidR="00A62F28">
        <w:t xml:space="preserve">1 </w:t>
      </w:r>
      <w:r>
        <w:rPr>
          <w:spacing w:val="-4"/>
        </w:rPr>
        <w:t xml:space="preserve">del </w:t>
      </w:r>
      <w:r>
        <w:t xml:space="preserve">grado </w:t>
      </w:r>
      <w:r w:rsidR="00A62F28">
        <w:t xml:space="preserve">MEDIO </w:t>
      </w:r>
      <w:r>
        <w:t xml:space="preserve">en la modalidad/especialidad de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en el curso académico </w:t>
      </w:r>
      <w:r w:rsidR="00A62F28">
        <w:rPr>
          <w:u w:val="single"/>
        </w:rPr>
        <w:t>202</w:t>
      </w:r>
      <w:r w:rsidR="004D213F">
        <w:rPr>
          <w:u w:val="single"/>
        </w:rPr>
        <w:t>6</w:t>
      </w:r>
      <w:r w:rsidR="00A62F28">
        <w:rPr>
          <w:u w:val="single"/>
        </w:rPr>
        <w:t>-2</w:t>
      </w:r>
      <w:r w:rsidR="004D213F">
        <w:rPr>
          <w:u w:val="single"/>
        </w:rPr>
        <w:t>7</w:t>
      </w:r>
    </w:p>
    <w:p w14:paraId="6C56F411" w14:textId="77777777" w:rsidR="000F5752" w:rsidRDefault="00053969">
      <w:pPr>
        <w:pStyle w:val="Textoindependiente"/>
        <w:spacing w:before="202"/>
        <w:ind w:left="367"/>
        <w:rPr>
          <w:spacing w:val="-2"/>
        </w:rPr>
      </w:pPr>
      <w:r>
        <w:rPr>
          <w:b/>
        </w:rPr>
        <w:t>SOLICITA</w:t>
      </w:r>
      <w:r>
        <w:rPr>
          <w:b/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módulos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enseñanza</w:t>
      </w:r>
      <w:r>
        <w:rPr>
          <w:spacing w:val="-1"/>
        </w:rPr>
        <w:t xml:space="preserve"> </w:t>
      </w:r>
      <w:r>
        <w:t>deportiva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relacionan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continuación:</w:t>
      </w:r>
    </w:p>
    <w:tbl>
      <w:tblPr>
        <w:tblpPr w:leftFromText="141" w:rightFromText="141" w:vertAnchor="text" w:horzAnchor="margin" w:tblpXSpec="center" w:tblpY="509"/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6"/>
        <w:gridCol w:w="7662"/>
      </w:tblGrid>
      <w:tr w:rsidR="00EA7EEA" w:rsidRPr="00A62F28" w14:paraId="6F7264A7" w14:textId="77777777" w:rsidTr="00402A0B">
        <w:trPr>
          <w:trHeight w:val="230"/>
        </w:trPr>
        <w:tc>
          <w:tcPr>
            <w:tcW w:w="1506" w:type="dxa"/>
            <w:vAlign w:val="center"/>
          </w:tcPr>
          <w:p w14:paraId="579DEF97" w14:textId="77777777" w:rsidR="00EA7EEA" w:rsidRPr="00A62F28" w:rsidRDefault="00EA7EEA" w:rsidP="00402A0B">
            <w:pPr>
              <w:pStyle w:val="Textoindependiente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MED-C101</w:t>
            </w:r>
          </w:p>
        </w:tc>
        <w:tc>
          <w:tcPr>
            <w:tcW w:w="7662" w:type="dxa"/>
            <w:vAlign w:val="center"/>
          </w:tcPr>
          <w:p w14:paraId="60FD45FA" w14:textId="77777777" w:rsidR="00EA7EEA" w:rsidRPr="00A62F28" w:rsidRDefault="00EA7EEA" w:rsidP="00402A0B">
            <w:pPr>
              <w:pStyle w:val="Textoindependiente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Bases del comportamiento deportivo</w:t>
            </w:r>
          </w:p>
        </w:tc>
      </w:tr>
      <w:tr w:rsidR="00EA7EEA" w:rsidRPr="00A62F28" w14:paraId="4DF273C1" w14:textId="77777777" w:rsidTr="00402A0B">
        <w:trPr>
          <w:trHeight w:val="230"/>
        </w:trPr>
        <w:tc>
          <w:tcPr>
            <w:tcW w:w="1506" w:type="dxa"/>
            <w:vAlign w:val="center"/>
          </w:tcPr>
          <w:p w14:paraId="128C5CE5" w14:textId="77777777" w:rsidR="00EA7EEA" w:rsidRPr="00A62F28" w:rsidRDefault="00EA7EEA" w:rsidP="00402A0B">
            <w:pPr>
              <w:pStyle w:val="Textoindependiente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MED-C102</w:t>
            </w:r>
          </w:p>
        </w:tc>
        <w:tc>
          <w:tcPr>
            <w:tcW w:w="7662" w:type="dxa"/>
            <w:vAlign w:val="center"/>
          </w:tcPr>
          <w:p w14:paraId="2DD48B58" w14:textId="77777777" w:rsidR="00EA7EEA" w:rsidRPr="00A62F28" w:rsidRDefault="00EA7EEA" w:rsidP="00402A0B">
            <w:pPr>
              <w:pStyle w:val="Textoindependiente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Primeros auxilios</w:t>
            </w:r>
          </w:p>
        </w:tc>
      </w:tr>
    </w:tbl>
    <w:p w14:paraId="3B3484BF" w14:textId="77777777" w:rsidR="00EA7EEA" w:rsidRDefault="00EA7EEA">
      <w:pPr>
        <w:pStyle w:val="Textoindependiente"/>
        <w:spacing w:before="202"/>
        <w:ind w:left="367"/>
        <w:rPr>
          <w:spacing w:val="-2"/>
        </w:rPr>
      </w:pPr>
    </w:p>
    <w:p w14:paraId="605BC0C4" w14:textId="77777777" w:rsidR="00EA7EEA" w:rsidRDefault="00EA7EEA">
      <w:pPr>
        <w:pStyle w:val="Textoindependiente"/>
        <w:spacing w:before="202"/>
        <w:ind w:left="367"/>
        <w:rPr>
          <w:spacing w:val="-2"/>
        </w:rPr>
      </w:pPr>
    </w:p>
    <w:p w14:paraId="675C3659" w14:textId="77777777" w:rsidR="00EA7EEA" w:rsidRDefault="00EA7EEA">
      <w:pPr>
        <w:pStyle w:val="Textoindependiente"/>
        <w:spacing w:before="202"/>
        <w:ind w:left="367"/>
        <w:rPr>
          <w:spacing w:val="-2"/>
        </w:rPr>
      </w:pPr>
    </w:p>
    <w:p w14:paraId="12D709C8" w14:textId="77777777" w:rsidR="000F5752" w:rsidRDefault="00053969">
      <w:pPr>
        <w:pStyle w:val="Prrafodelista"/>
        <w:numPr>
          <w:ilvl w:val="0"/>
          <w:numId w:val="1"/>
        </w:numPr>
        <w:tabs>
          <w:tab w:val="left" w:pos="770"/>
        </w:tabs>
        <w:ind w:right="738"/>
        <w:rPr>
          <w:sz w:val="18"/>
        </w:rPr>
      </w:pPr>
      <w:r>
        <w:rPr>
          <w:sz w:val="18"/>
        </w:rPr>
        <w:t>La correspondencia formativa por experiencia deportiva o docente establecida en el artículo 42.1 de la Orden 3935/2016, de 16 de diciembre.</w:t>
      </w:r>
    </w:p>
    <w:p w14:paraId="5E9EF04E" w14:textId="77777777" w:rsidR="000F5752" w:rsidRDefault="00053969">
      <w:pPr>
        <w:pStyle w:val="Prrafodelista"/>
        <w:numPr>
          <w:ilvl w:val="0"/>
          <w:numId w:val="1"/>
        </w:numPr>
        <w:tabs>
          <w:tab w:val="left" w:pos="770"/>
        </w:tabs>
        <w:spacing w:before="4" w:line="273" w:lineRule="auto"/>
        <w:ind w:right="468"/>
        <w:rPr>
          <w:sz w:val="18"/>
        </w:rPr>
      </w:pPr>
      <w:r>
        <w:rPr>
          <w:sz w:val="18"/>
        </w:rPr>
        <w:t>La</w:t>
      </w:r>
      <w:r>
        <w:rPr>
          <w:spacing w:val="30"/>
          <w:sz w:val="18"/>
        </w:rPr>
        <w:t xml:space="preserve"> </w:t>
      </w:r>
      <w:r>
        <w:rPr>
          <w:sz w:val="18"/>
        </w:rPr>
        <w:t>convalidación</w:t>
      </w:r>
      <w:r>
        <w:rPr>
          <w:spacing w:val="25"/>
          <w:sz w:val="18"/>
        </w:rPr>
        <w:t xml:space="preserve"> </w:t>
      </w:r>
      <w:r>
        <w:rPr>
          <w:sz w:val="18"/>
        </w:rPr>
        <w:t>de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</w:t>
      </w:r>
      <w:r>
        <w:rPr>
          <w:spacing w:val="26"/>
          <w:sz w:val="18"/>
        </w:rPr>
        <w:t xml:space="preserve"> </w:t>
      </w:r>
      <w:r>
        <w:rPr>
          <w:sz w:val="18"/>
        </w:rPr>
        <w:t>comunes</w:t>
      </w:r>
      <w:r>
        <w:rPr>
          <w:spacing w:val="26"/>
          <w:sz w:val="18"/>
        </w:rPr>
        <w:t xml:space="preserve"> </w:t>
      </w:r>
      <w:r>
        <w:rPr>
          <w:sz w:val="18"/>
        </w:rPr>
        <w:t>y</w:t>
      </w:r>
      <w:r>
        <w:rPr>
          <w:spacing w:val="26"/>
          <w:sz w:val="18"/>
        </w:rPr>
        <w:t xml:space="preserve"> </w:t>
      </w:r>
      <w:r>
        <w:rPr>
          <w:sz w:val="18"/>
        </w:rPr>
        <w:t>específicos</w:t>
      </w:r>
      <w:r>
        <w:rPr>
          <w:spacing w:val="26"/>
          <w:sz w:val="18"/>
        </w:rPr>
        <w:t xml:space="preserve"> </w:t>
      </w:r>
      <w:r>
        <w:rPr>
          <w:sz w:val="18"/>
        </w:rPr>
        <w:t>de</w:t>
      </w:r>
      <w:r>
        <w:rPr>
          <w:spacing w:val="25"/>
          <w:sz w:val="18"/>
        </w:rPr>
        <w:t xml:space="preserve"> </w:t>
      </w:r>
      <w:r>
        <w:rPr>
          <w:sz w:val="18"/>
        </w:rPr>
        <w:t>las</w:t>
      </w:r>
      <w:r>
        <w:rPr>
          <w:spacing w:val="26"/>
          <w:sz w:val="18"/>
        </w:rPr>
        <w:t xml:space="preserve"> </w:t>
      </w:r>
      <w:r>
        <w:rPr>
          <w:sz w:val="18"/>
        </w:rPr>
        <w:t>enseñanzas</w:t>
      </w:r>
      <w:r>
        <w:rPr>
          <w:spacing w:val="31"/>
          <w:sz w:val="18"/>
        </w:rPr>
        <w:t xml:space="preserve"> </w:t>
      </w:r>
      <w:r>
        <w:rPr>
          <w:sz w:val="18"/>
        </w:rPr>
        <w:t>deportivas,</w:t>
      </w:r>
      <w:r>
        <w:rPr>
          <w:spacing w:val="28"/>
          <w:sz w:val="18"/>
        </w:rPr>
        <w:t xml:space="preserve"> </w:t>
      </w:r>
      <w:r>
        <w:rPr>
          <w:sz w:val="18"/>
        </w:rPr>
        <w:t>así</w:t>
      </w:r>
      <w:r>
        <w:rPr>
          <w:spacing w:val="28"/>
          <w:sz w:val="18"/>
        </w:rPr>
        <w:t xml:space="preserve"> </w:t>
      </w:r>
      <w:r>
        <w:rPr>
          <w:sz w:val="18"/>
        </w:rPr>
        <w:t>como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 propios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Comunidad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Madrid</w:t>
      </w:r>
      <w:r>
        <w:rPr>
          <w:spacing w:val="-13"/>
          <w:sz w:val="18"/>
        </w:rPr>
        <w:t xml:space="preserve"> </w:t>
      </w:r>
      <w:r>
        <w:rPr>
          <w:sz w:val="18"/>
        </w:rPr>
        <w:t>que</w:t>
      </w:r>
      <w:r>
        <w:rPr>
          <w:spacing w:val="-13"/>
          <w:sz w:val="18"/>
        </w:rPr>
        <w:t xml:space="preserve"> </w:t>
      </w:r>
      <w:r>
        <w:rPr>
          <w:sz w:val="18"/>
        </w:rPr>
        <w:t>tengan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misma</w:t>
      </w:r>
      <w:r>
        <w:rPr>
          <w:spacing w:val="-6"/>
          <w:sz w:val="18"/>
        </w:rPr>
        <w:t xml:space="preserve"> </w:t>
      </w:r>
      <w:r>
        <w:rPr>
          <w:sz w:val="18"/>
        </w:rPr>
        <w:t>denominación</w:t>
      </w:r>
      <w:r>
        <w:rPr>
          <w:spacing w:val="-9"/>
          <w:sz w:val="18"/>
        </w:rPr>
        <w:t xml:space="preserve"> </w:t>
      </w:r>
      <w:r>
        <w:rPr>
          <w:sz w:val="18"/>
        </w:rPr>
        <w:t>y</w:t>
      </w:r>
      <w:r>
        <w:rPr>
          <w:spacing w:val="-13"/>
          <w:sz w:val="18"/>
        </w:rPr>
        <w:t xml:space="preserve"> </w:t>
      </w:r>
      <w:r>
        <w:rPr>
          <w:sz w:val="18"/>
        </w:rPr>
        <w:t>código,</w:t>
      </w:r>
      <w:r>
        <w:rPr>
          <w:spacing w:val="-5"/>
          <w:sz w:val="18"/>
        </w:rPr>
        <w:t xml:space="preserve"> </w:t>
      </w:r>
      <w:r>
        <w:rPr>
          <w:sz w:val="18"/>
        </w:rPr>
        <w:t>según</w:t>
      </w:r>
      <w:r>
        <w:rPr>
          <w:spacing w:val="-9"/>
          <w:sz w:val="18"/>
        </w:rPr>
        <w:t xml:space="preserve"> </w:t>
      </w:r>
      <w:r>
        <w:rPr>
          <w:sz w:val="18"/>
        </w:rPr>
        <w:t>lo</w:t>
      </w:r>
      <w:r>
        <w:rPr>
          <w:spacing w:val="-9"/>
          <w:sz w:val="18"/>
        </w:rPr>
        <w:t xml:space="preserve"> </w:t>
      </w:r>
      <w:r>
        <w:rPr>
          <w:sz w:val="18"/>
        </w:rPr>
        <w:t>establecido</w:t>
      </w:r>
      <w:r>
        <w:rPr>
          <w:spacing w:val="-9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>artículo</w:t>
      </w:r>
    </w:p>
    <w:p w14:paraId="1275D873" w14:textId="77777777" w:rsidR="000F5752" w:rsidRDefault="00053969">
      <w:pPr>
        <w:pStyle w:val="Textoindependiente"/>
        <w:spacing w:before="3"/>
        <w:ind w:left="770"/>
      </w:pPr>
      <w:r>
        <w:t>42.4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Orden 3935/2016,</w:t>
      </w:r>
      <w:r>
        <w:rPr>
          <w:spacing w:val="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diciembre.</w:t>
      </w:r>
    </w:p>
    <w:p w14:paraId="4DFD6DC5" w14:textId="77777777" w:rsidR="000F5752" w:rsidRDefault="00053969">
      <w:pPr>
        <w:pStyle w:val="Prrafodelista"/>
        <w:numPr>
          <w:ilvl w:val="0"/>
          <w:numId w:val="1"/>
        </w:numPr>
        <w:tabs>
          <w:tab w:val="left" w:pos="770"/>
        </w:tabs>
        <w:spacing w:before="34" w:line="273" w:lineRule="auto"/>
        <w:ind w:right="468"/>
        <w:jc w:val="both"/>
        <w:rPr>
          <w:sz w:val="18"/>
        </w:rPr>
      </w:pPr>
      <w:r>
        <w:rPr>
          <w:sz w:val="18"/>
        </w:rPr>
        <w:t xml:space="preserve">La convalidación de los módulos del bloque común establecida en el artículo 42.5 de Orden 3935/2016, de 16 de </w:t>
      </w:r>
      <w:r>
        <w:rPr>
          <w:spacing w:val="-2"/>
          <w:sz w:val="18"/>
        </w:rPr>
        <w:t>diciembre.</w:t>
      </w:r>
    </w:p>
    <w:p w14:paraId="0E690F0A" w14:textId="1D0A4078" w:rsidR="000F5752" w:rsidRPr="00F03C86" w:rsidRDefault="00F03C86" w:rsidP="00F03C86">
      <w:pPr>
        <w:pStyle w:val="Prrafodelista"/>
        <w:tabs>
          <w:tab w:val="left" w:pos="770"/>
        </w:tabs>
        <w:spacing w:before="3" w:line="276" w:lineRule="auto"/>
        <w:ind w:left="1440" w:right="467" w:firstLine="0"/>
        <w:jc w:val="both"/>
        <w:rPr>
          <w:sz w:val="18"/>
        </w:rPr>
      </w:pPr>
      <w:r w:rsidRPr="00F03C86">
        <w:rPr>
          <w:b/>
          <w:bCs/>
          <w:sz w:val="18"/>
        </w:rPr>
        <w:t>X      La convalidación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módulos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del bloque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común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para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acredita</w:t>
      </w:r>
      <w:r w:rsidRPr="00F03C86">
        <w:rPr>
          <w:spacing w:val="-4"/>
          <w:sz w:val="18"/>
        </w:rPr>
        <w:t xml:space="preserve"> </w:t>
      </w:r>
      <w:r w:rsidRPr="00F03C86">
        <w:rPr>
          <w:sz w:val="18"/>
        </w:rPr>
        <w:t>la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superación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estudios o la posesión de 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títulos y que 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fijan en el artículo noveno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y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 establecen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en los anexos 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IV y V de la Orden ECI/3224/2004, de 21 de septiembre, por la que se establecen convalidaciones a efectos académicos entre determinadas enseñanzas conducentes a la obtención de títulos oficiales en el ámbito de la actividad física y del deporte con las correspondientes del bloque común de Técnicos deportivos establecidas por el Real Decreto 1913/1997, de 19 de diciembre, consolidada.</w:t>
      </w:r>
    </w:p>
    <w:p w14:paraId="6F729865" w14:textId="77777777" w:rsidR="000F5752" w:rsidRDefault="00053969">
      <w:pPr>
        <w:pStyle w:val="Prrafodelista"/>
        <w:numPr>
          <w:ilvl w:val="0"/>
          <w:numId w:val="1"/>
        </w:numPr>
        <w:tabs>
          <w:tab w:val="left" w:pos="770"/>
        </w:tabs>
        <w:spacing w:line="276" w:lineRule="auto"/>
        <w:ind w:right="472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con</w:t>
      </w:r>
      <w:r>
        <w:rPr>
          <w:spacing w:val="-1"/>
          <w:sz w:val="18"/>
        </w:rPr>
        <w:t xml:space="preserve"> </w:t>
      </w:r>
      <w:r>
        <w:rPr>
          <w:sz w:val="18"/>
        </w:rPr>
        <w:t>las enseñanzas deportivas reguladas al amparo del citado real decreto, según fija en los apartados uno y dos del artículo 38 y que establece en el anexo II de la</w:t>
      </w:r>
      <w:r>
        <w:rPr>
          <w:spacing w:val="-2"/>
          <w:sz w:val="18"/>
        </w:rPr>
        <w:t xml:space="preserve"> </w:t>
      </w:r>
      <w:r>
        <w:rPr>
          <w:sz w:val="18"/>
        </w:rPr>
        <w:t>Orden ECD/158/2014, de 5 de</w:t>
      </w:r>
      <w:r>
        <w:rPr>
          <w:spacing w:val="-2"/>
          <w:sz w:val="18"/>
        </w:rPr>
        <w:t xml:space="preserve"> </w:t>
      </w:r>
      <w:r>
        <w:rPr>
          <w:sz w:val="18"/>
        </w:rPr>
        <w:t>febrero.</w:t>
      </w:r>
    </w:p>
    <w:p w14:paraId="1A4D4983" w14:textId="77777777" w:rsidR="000F5752" w:rsidRDefault="00053969">
      <w:pPr>
        <w:pStyle w:val="Prrafodelista"/>
        <w:numPr>
          <w:ilvl w:val="0"/>
          <w:numId w:val="1"/>
        </w:numPr>
        <w:tabs>
          <w:tab w:val="left" w:pos="770"/>
        </w:tabs>
        <w:spacing w:line="276" w:lineRule="auto"/>
        <w:ind w:right="469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y en la disposición transitoria primera del Real Decreto 1363/2007, de 24 de octubre, con las enseñanzas deportivas reguladas al amparo del Real Decreto 1363/2007, de 24 de octubre, según fija en los apartados uno y dos del artículo 39 y que establece en el anexo IV de</w:t>
      </w:r>
      <w:r>
        <w:rPr>
          <w:spacing w:val="-2"/>
          <w:sz w:val="18"/>
        </w:rPr>
        <w:t xml:space="preserve"> </w:t>
      </w:r>
      <w:r>
        <w:rPr>
          <w:sz w:val="18"/>
        </w:rPr>
        <w:t>la Orden ECD/158/2014, de 5 de febrero.</w:t>
      </w:r>
    </w:p>
    <w:p w14:paraId="2209F2F2" w14:textId="77777777" w:rsidR="000F5752" w:rsidRDefault="00053969">
      <w:pPr>
        <w:spacing w:before="194"/>
        <w:ind w:left="367"/>
        <w:rPr>
          <w:i/>
          <w:sz w:val="18"/>
        </w:rPr>
      </w:pP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tal</w:t>
      </w:r>
      <w:r>
        <w:rPr>
          <w:spacing w:val="-3"/>
          <w:sz w:val="18"/>
        </w:rPr>
        <w:t xml:space="preserve"> </w:t>
      </w:r>
      <w:r>
        <w:rPr>
          <w:sz w:val="18"/>
        </w:rPr>
        <w:t>efecto,</w:t>
      </w:r>
      <w:r>
        <w:rPr>
          <w:spacing w:val="-3"/>
          <w:sz w:val="18"/>
        </w:rPr>
        <w:t xml:space="preserve"> </w:t>
      </w:r>
      <w:r>
        <w:rPr>
          <w:sz w:val="18"/>
        </w:rPr>
        <w:t>presenta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siguiente</w:t>
      </w:r>
      <w:r>
        <w:rPr>
          <w:spacing w:val="-5"/>
          <w:sz w:val="18"/>
        </w:rPr>
        <w:t xml:space="preserve"> </w:t>
      </w:r>
      <w:r>
        <w:rPr>
          <w:sz w:val="18"/>
        </w:rPr>
        <w:t>documentación: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(Márquese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2"/>
          <w:sz w:val="18"/>
        </w:rPr>
        <w:t xml:space="preserve"> proceda)</w:t>
      </w:r>
    </w:p>
    <w:p w14:paraId="72B9E4E9" w14:textId="77777777" w:rsidR="000F5752" w:rsidRDefault="00053969">
      <w:pPr>
        <w:pStyle w:val="Prrafodelista"/>
        <w:numPr>
          <w:ilvl w:val="0"/>
          <w:numId w:val="1"/>
        </w:numPr>
        <w:tabs>
          <w:tab w:val="left" w:pos="770"/>
        </w:tabs>
        <w:spacing w:before="206"/>
        <w:ind w:right="649"/>
        <w:rPr>
          <w:sz w:val="18"/>
        </w:rPr>
      </w:pPr>
      <w:r>
        <w:rPr>
          <w:sz w:val="18"/>
        </w:rPr>
        <w:t>Original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del documento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acredite</w:t>
      </w:r>
      <w:r>
        <w:rPr>
          <w:spacing w:val="-9"/>
          <w:sz w:val="18"/>
        </w:rPr>
        <w:t xml:space="preserve"> </w:t>
      </w:r>
      <w:r>
        <w:rPr>
          <w:sz w:val="18"/>
        </w:rPr>
        <w:t>la experiencia docente</w:t>
      </w:r>
      <w:r>
        <w:rPr>
          <w:spacing w:val="-4"/>
          <w:sz w:val="18"/>
        </w:rPr>
        <w:t xml:space="preserve"> </w:t>
      </w:r>
      <w:r>
        <w:rPr>
          <w:sz w:val="18"/>
        </w:rPr>
        <w:t>o deportiva</w:t>
      </w:r>
      <w:r>
        <w:rPr>
          <w:spacing w:val="-4"/>
          <w:sz w:val="18"/>
        </w:rPr>
        <w:t xml:space="preserve"> </w:t>
      </w:r>
      <w:r>
        <w:rPr>
          <w:sz w:val="18"/>
        </w:rPr>
        <w:t>conforme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lo</w:t>
      </w:r>
      <w:r>
        <w:rPr>
          <w:spacing w:val="-4"/>
          <w:sz w:val="18"/>
        </w:rPr>
        <w:t xml:space="preserve"> </w:t>
      </w:r>
      <w:r>
        <w:rPr>
          <w:sz w:val="18"/>
        </w:rPr>
        <w:t>previsto</w:t>
      </w:r>
      <w:r>
        <w:rPr>
          <w:spacing w:val="-4"/>
          <w:sz w:val="18"/>
        </w:rPr>
        <w:t xml:space="preserve"> </w:t>
      </w:r>
      <w:r>
        <w:rPr>
          <w:sz w:val="18"/>
        </w:rPr>
        <w:t>en el Real Decreto por el que se establece el título correspondiente.</w:t>
      </w:r>
    </w:p>
    <w:p w14:paraId="608FA4EC" w14:textId="1D2A08B3" w:rsidR="000F5752" w:rsidRDefault="00F03C86" w:rsidP="00F03C86">
      <w:pPr>
        <w:pStyle w:val="Prrafodelista"/>
        <w:tabs>
          <w:tab w:val="left" w:pos="769"/>
        </w:tabs>
        <w:spacing w:before="4" w:line="207" w:lineRule="exact"/>
        <w:ind w:left="769" w:firstLine="0"/>
        <w:rPr>
          <w:sz w:val="18"/>
        </w:rPr>
      </w:pPr>
      <w:r>
        <w:rPr>
          <w:sz w:val="18"/>
        </w:rPr>
        <w:t>X      Original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copia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Certificación</w:t>
      </w:r>
      <w:r>
        <w:rPr>
          <w:spacing w:val="-5"/>
          <w:sz w:val="18"/>
        </w:rPr>
        <w:t xml:space="preserve"> </w:t>
      </w:r>
      <w:r>
        <w:rPr>
          <w:sz w:val="18"/>
        </w:rPr>
        <w:t>académica</w:t>
      </w:r>
      <w:r>
        <w:rPr>
          <w:spacing w:val="-6"/>
          <w:sz w:val="18"/>
        </w:rPr>
        <w:t xml:space="preserve"> </w:t>
      </w:r>
      <w:r>
        <w:rPr>
          <w:sz w:val="18"/>
        </w:rPr>
        <w:t>oficial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estudios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realizados.</w:t>
      </w:r>
    </w:p>
    <w:p w14:paraId="01B6C954" w14:textId="77777777" w:rsidR="000F5752" w:rsidRDefault="00053969">
      <w:pPr>
        <w:pStyle w:val="Prrafodelista"/>
        <w:numPr>
          <w:ilvl w:val="0"/>
          <w:numId w:val="1"/>
        </w:numPr>
        <w:tabs>
          <w:tab w:val="left" w:pos="770"/>
        </w:tabs>
        <w:ind w:right="466"/>
        <w:rPr>
          <w:sz w:val="18"/>
        </w:rPr>
      </w:pPr>
      <w:r>
        <w:rPr>
          <w:sz w:val="18"/>
        </w:rPr>
        <w:t>Declaración responsable de que la documentación presentada es veraz, según lo recogido en el artículo 69 de la Ley</w:t>
      </w:r>
      <w:r>
        <w:rPr>
          <w:spacing w:val="40"/>
          <w:sz w:val="18"/>
        </w:rPr>
        <w:t xml:space="preserve"> </w:t>
      </w:r>
      <w:r>
        <w:rPr>
          <w:sz w:val="18"/>
        </w:rPr>
        <w:t>39/2015, de 1 de octubre, del Procedimiento Administrativo Común de las Administraciones Públicas.</w:t>
      </w:r>
    </w:p>
    <w:p w14:paraId="5C565BF4" w14:textId="77777777" w:rsidR="000F5752" w:rsidRDefault="00053969">
      <w:pPr>
        <w:pStyle w:val="Prrafodelista"/>
        <w:numPr>
          <w:ilvl w:val="0"/>
          <w:numId w:val="1"/>
        </w:numPr>
        <w:tabs>
          <w:tab w:val="left" w:pos="769"/>
          <w:tab w:val="left" w:pos="9911"/>
        </w:tabs>
        <w:spacing w:line="206" w:lineRule="exact"/>
        <w:ind w:left="769" w:hanging="359"/>
        <w:rPr>
          <w:i/>
          <w:sz w:val="18"/>
        </w:rPr>
      </w:pPr>
      <w:r>
        <w:rPr>
          <w:sz w:val="18"/>
        </w:rPr>
        <w:t>Otra:</w:t>
      </w:r>
      <w:r>
        <w:rPr>
          <w:spacing w:val="-2"/>
          <w:sz w:val="18"/>
        </w:rPr>
        <w:t xml:space="preserve"> </w:t>
      </w:r>
      <w:r>
        <w:rPr>
          <w:i/>
          <w:spacing w:val="-2"/>
          <w:sz w:val="18"/>
        </w:rPr>
        <w:t>(especifíquese)</w:t>
      </w:r>
      <w:r>
        <w:rPr>
          <w:i/>
          <w:sz w:val="18"/>
          <w:u w:val="single"/>
        </w:rPr>
        <w:tab/>
      </w:r>
    </w:p>
    <w:p w14:paraId="78128192" w14:textId="77777777" w:rsidR="000F5752" w:rsidRDefault="000F5752">
      <w:pPr>
        <w:pStyle w:val="Textoindependiente"/>
        <w:spacing w:before="205"/>
        <w:rPr>
          <w:i/>
        </w:rPr>
      </w:pPr>
    </w:p>
    <w:p w14:paraId="7901BE63" w14:textId="3F656830" w:rsidR="000F5752" w:rsidRDefault="00053969">
      <w:pPr>
        <w:pStyle w:val="Textoindependiente"/>
        <w:tabs>
          <w:tab w:val="left" w:pos="2324"/>
          <w:tab w:val="left" w:pos="2823"/>
          <w:tab w:val="left" w:pos="4725"/>
          <w:tab w:val="left" w:pos="5776"/>
        </w:tabs>
        <w:ind w:left="103"/>
      </w:pPr>
      <w:r>
        <w:t xml:space="preserve">En </w:t>
      </w:r>
      <w:r w:rsidR="00F03C86">
        <w:rPr>
          <w:u w:val="single"/>
        </w:rPr>
        <w:t xml:space="preserve">Villaviciosa de Odón </w:t>
      </w:r>
      <w:r>
        <w:t xml:space="preserve">a </w:t>
      </w:r>
      <w:r w:rsidR="00F03C86">
        <w:t xml:space="preserve"> 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 w:rsidR="00F03C86">
        <w:rPr>
          <w:u w:val="single"/>
        </w:rPr>
        <w:t xml:space="preserve">                                  </w:t>
      </w:r>
      <w:r>
        <w:t>de</w:t>
      </w:r>
      <w:r>
        <w:rPr>
          <w:spacing w:val="-5"/>
        </w:rPr>
        <w:t xml:space="preserve"> </w:t>
      </w:r>
      <w:r>
        <w:t>20</w:t>
      </w:r>
      <w:r w:rsidR="00F03C86">
        <w:rPr>
          <w:u w:val="single"/>
        </w:rPr>
        <w:t>2</w:t>
      </w:r>
      <w:r w:rsidR="004D213F">
        <w:rPr>
          <w:u w:val="single"/>
        </w:rPr>
        <w:t>6</w:t>
      </w:r>
    </w:p>
    <w:p w14:paraId="52F1E203" w14:textId="77777777" w:rsidR="000F5752" w:rsidRDefault="000F5752">
      <w:pPr>
        <w:pStyle w:val="Textoindependiente"/>
      </w:pPr>
    </w:p>
    <w:p w14:paraId="24786548" w14:textId="77777777" w:rsidR="000F5752" w:rsidRDefault="000F5752">
      <w:pPr>
        <w:pStyle w:val="Textoindependiente"/>
        <w:spacing w:before="3"/>
      </w:pPr>
    </w:p>
    <w:p w14:paraId="39D24CFB" w14:textId="77777777" w:rsidR="000F5752" w:rsidRDefault="00053969">
      <w:pPr>
        <w:pStyle w:val="Textoindependiente"/>
        <w:tabs>
          <w:tab w:val="left" w:pos="9983"/>
        </w:tabs>
        <w:ind w:left="6418"/>
      </w:pPr>
      <w:r>
        <w:t xml:space="preserve">Firmado.: </w:t>
      </w:r>
      <w:r>
        <w:rPr>
          <w:u w:val="single"/>
        </w:rPr>
        <w:tab/>
      </w:r>
    </w:p>
    <w:p w14:paraId="53DFFA25" w14:textId="6C7F678A" w:rsidR="000F5752" w:rsidRDefault="00053969">
      <w:pPr>
        <w:tabs>
          <w:tab w:val="left" w:pos="7752"/>
        </w:tabs>
        <w:spacing w:before="91"/>
        <w:ind w:left="367"/>
        <w:rPr>
          <w:b/>
          <w:sz w:val="20"/>
        </w:rPr>
      </w:pPr>
      <w:r>
        <w:rPr>
          <w:b/>
          <w:sz w:val="20"/>
        </w:rPr>
        <w:t>SR/A.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DIRECTOR/A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IES</w:t>
      </w:r>
      <w:r w:rsidR="00F03C86">
        <w:rPr>
          <w:b/>
          <w:sz w:val="20"/>
          <w:u w:val="single"/>
        </w:rPr>
        <w:t xml:space="preserve"> CALATALIFA</w:t>
      </w:r>
    </w:p>
    <w:sectPr w:rsidR="000F5752">
      <w:type w:val="continuous"/>
      <w:pgSz w:w="11910" w:h="16840"/>
      <w:pgMar w:top="980" w:right="4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121EA"/>
    <w:multiLevelType w:val="hybridMultilevel"/>
    <w:tmpl w:val="FAAA0BD8"/>
    <w:lvl w:ilvl="0" w:tplc="2AFEDBB6">
      <w:numFmt w:val="bullet"/>
      <w:lvlText w:val=""/>
      <w:lvlJc w:val="left"/>
      <w:pPr>
        <w:ind w:left="7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 w:tplc="54DE2FC6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1F6A84F0">
      <w:numFmt w:val="bullet"/>
      <w:lvlText w:val="•"/>
      <w:lvlJc w:val="left"/>
      <w:pPr>
        <w:ind w:left="2704" w:hanging="360"/>
      </w:pPr>
      <w:rPr>
        <w:rFonts w:hint="default"/>
        <w:lang w:val="es-ES" w:eastAsia="en-US" w:bidi="ar-SA"/>
      </w:rPr>
    </w:lvl>
    <w:lvl w:ilvl="3" w:tplc="83C0E9BC">
      <w:numFmt w:val="bullet"/>
      <w:lvlText w:val="•"/>
      <w:lvlJc w:val="left"/>
      <w:pPr>
        <w:ind w:left="3667" w:hanging="360"/>
      </w:pPr>
      <w:rPr>
        <w:rFonts w:hint="default"/>
        <w:lang w:val="es-ES" w:eastAsia="en-US" w:bidi="ar-SA"/>
      </w:rPr>
    </w:lvl>
    <w:lvl w:ilvl="4" w:tplc="9296EF5A">
      <w:numFmt w:val="bullet"/>
      <w:lvlText w:val="•"/>
      <w:lvlJc w:val="left"/>
      <w:pPr>
        <w:ind w:left="4629" w:hanging="360"/>
      </w:pPr>
      <w:rPr>
        <w:rFonts w:hint="default"/>
        <w:lang w:val="es-ES" w:eastAsia="en-US" w:bidi="ar-SA"/>
      </w:rPr>
    </w:lvl>
    <w:lvl w:ilvl="5" w:tplc="09AC67EE">
      <w:numFmt w:val="bullet"/>
      <w:lvlText w:val="•"/>
      <w:lvlJc w:val="left"/>
      <w:pPr>
        <w:ind w:left="5592" w:hanging="360"/>
      </w:pPr>
      <w:rPr>
        <w:rFonts w:hint="default"/>
        <w:lang w:val="es-ES" w:eastAsia="en-US" w:bidi="ar-SA"/>
      </w:rPr>
    </w:lvl>
    <w:lvl w:ilvl="6" w:tplc="9E04AE38">
      <w:numFmt w:val="bullet"/>
      <w:lvlText w:val="•"/>
      <w:lvlJc w:val="left"/>
      <w:pPr>
        <w:ind w:left="6554" w:hanging="360"/>
      </w:pPr>
      <w:rPr>
        <w:rFonts w:hint="default"/>
        <w:lang w:val="es-ES" w:eastAsia="en-US" w:bidi="ar-SA"/>
      </w:rPr>
    </w:lvl>
    <w:lvl w:ilvl="7" w:tplc="39749A2E">
      <w:numFmt w:val="bullet"/>
      <w:lvlText w:val="•"/>
      <w:lvlJc w:val="left"/>
      <w:pPr>
        <w:ind w:left="7516" w:hanging="360"/>
      </w:pPr>
      <w:rPr>
        <w:rFonts w:hint="default"/>
        <w:lang w:val="es-ES" w:eastAsia="en-US" w:bidi="ar-SA"/>
      </w:rPr>
    </w:lvl>
    <w:lvl w:ilvl="8" w:tplc="65583EEA">
      <w:numFmt w:val="bullet"/>
      <w:lvlText w:val="•"/>
      <w:lvlJc w:val="left"/>
      <w:pPr>
        <w:ind w:left="8479" w:hanging="360"/>
      </w:pPr>
      <w:rPr>
        <w:rFonts w:hint="default"/>
        <w:lang w:val="es-ES" w:eastAsia="en-US" w:bidi="ar-SA"/>
      </w:rPr>
    </w:lvl>
  </w:abstractNum>
  <w:num w:numId="1" w16cid:durableId="2105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5752"/>
    <w:rsid w:val="00053969"/>
    <w:rsid w:val="00087CBC"/>
    <w:rsid w:val="000C3F49"/>
    <w:rsid w:val="000F5752"/>
    <w:rsid w:val="001243F9"/>
    <w:rsid w:val="001C2162"/>
    <w:rsid w:val="004D213F"/>
    <w:rsid w:val="0064733A"/>
    <w:rsid w:val="006A19C0"/>
    <w:rsid w:val="008312C1"/>
    <w:rsid w:val="008A5957"/>
    <w:rsid w:val="009E1CCE"/>
    <w:rsid w:val="00A62F28"/>
    <w:rsid w:val="00E77354"/>
    <w:rsid w:val="00EA7EEA"/>
    <w:rsid w:val="00F03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D5B4"/>
  <w15:docId w15:val="{E0EBBE7C-D1D0-4F20-98AD-7736E1C8E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72"/>
      <w:ind w:left="183" w:right="5"/>
      <w:jc w:val="center"/>
    </w:pPr>
    <w:rPr>
      <w:b/>
      <w:bCs/>
    </w:rPr>
  </w:style>
  <w:style w:type="paragraph" w:styleId="Prrafodelista">
    <w:name w:val="List Paragraph"/>
    <w:basedOn w:val="Normal"/>
    <w:uiPriority w:val="1"/>
    <w:qFormat/>
    <w:pPr>
      <w:ind w:left="77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drid.org/cs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drid.org/cs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NICOLAS FRANCISCO DE LA PLATA CABALLERO</cp:lastModifiedBy>
  <cp:revision>4</cp:revision>
  <dcterms:created xsi:type="dcterms:W3CDTF">2025-08-29T11:13:00Z</dcterms:created>
  <dcterms:modified xsi:type="dcterms:W3CDTF">2026-09-15T08:58:00Z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LastSaved">
    <vt:filetime>2024-10-28T00:00:00Z</vt:filetime>
  </property>
  <property fmtid="{D5CDD505-2E9C-101B-9397-08002B2CF9AE}" pid="4" name="MSIP_Label_184a3394-03bb-460d-b0e0-929a41aa1fc7_Enabled">
    <vt:lpwstr>true</vt:lpwstr>
  </property>
  <property fmtid="{D5CDD505-2E9C-101B-9397-08002B2CF9AE}" pid="5" name="MSIP_Label_184a3394-03bb-460d-b0e0-929a41aa1fc7_SetDate">
    <vt:lpwstr>2025-08-29T11:13:01Z</vt:lpwstr>
  </property>
  <property fmtid="{D5CDD505-2E9C-101B-9397-08002B2CF9AE}" pid="6" name="MSIP_Label_184a3394-03bb-460d-b0e0-929a41aa1fc7_Method">
    <vt:lpwstr>Privileged</vt:lpwstr>
  </property>
  <property fmtid="{D5CDD505-2E9C-101B-9397-08002B2CF9AE}" pid="7" name="MSIP_Label_184a3394-03bb-460d-b0e0-929a41aa1fc7_Name">
    <vt:lpwstr>Público</vt:lpwstr>
  </property>
  <property fmtid="{D5CDD505-2E9C-101B-9397-08002B2CF9AE}" pid="8" name="MSIP_Label_184a3394-03bb-460d-b0e0-929a41aa1fc7_SiteId">
    <vt:lpwstr>cfab0009-84b7-4397-a0f8-f77cdf1579c1</vt:lpwstr>
  </property>
  <property fmtid="{D5CDD505-2E9C-101B-9397-08002B2CF9AE}" pid="9" name="MSIP_Label_184a3394-03bb-460d-b0e0-929a41aa1fc7_ActionId">
    <vt:lpwstr>1e03ad70-ce26-4969-8bd8-cbc1de6fba87</vt:lpwstr>
  </property>
  <property fmtid="{D5CDD505-2E9C-101B-9397-08002B2CF9AE}" pid="10" name="MSIP_Label_184a3394-03bb-460d-b0e0-929a41aa1fc7_ContentBits">
    <vt:lpwstr>0</vt:lpwstr>
  </property>
  <property fmtid="{D5CDD505-2E9C-101B-9397-08002B2CF9AE}" pid="11" name="MSIP_Label_184a3394-03bb-460d-b0e0-929a41aa1fc7_Tag">
    <vt:lpwstr>10, 0, 1, 1</vt:lpwstr>
  </property>
</Properties>
</file>