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F501" w14:textId="77777777" w:rsidR="00DE7C7A" w:rsidRPr="00B04869" w:rsidRDefault="00DE7C7A" w:rsidP="00B0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2B7C57" w14:textId="7FA82395" w:rsidR="00C8578B" w:rsidRPr="00B04869" w:rsidRDefault="00C8578B" w:rsidP="00B048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>CONVENIO</w:t>
      </w:r>
      <w:r w:rsidR="006C2FAF"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>DE COLABORACIÓN</w:t>
      </w:r>
      <w:r w:rsidR="00CF6D36"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 ACTIVIDADES DE INTERÉS DEPORTIVO ENTRE</w:t>
      </w:r>
      <w:r w:rsidR="007011A6"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F1397" w:rsidRPr="00B0486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CONMUCHOCUIDADO</w:t>
      </w:r>
      <w:r w:rsidR="00D059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SL.</w:t>
      </w:r>
      <w:r w:rsidR="00DE7C7A"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 LA UNIÓ</w:t>
      </w:r>
      <w:r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 DE FEDERACIONES </w:t>
      </w:r>
      <w:r w:rsidR="00DE7C7A"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DEPORTIVAS </w:t>
      </w:r>
      <w:r w:rsidRPr="00B04869">
        <w:rPr>
          <w:rFonts w:ascii="Times New Roman" w:hAnsi="Times New Roman" w:cs="Times New Roman"/>
          <w:b/>
          <w:bCs/>
          <w:sz w:val="24"/>
          <w:szCs w:val="24"/>
          <w:u w:val="single"/>
        </w:rPr>
        <w:t>MADRILEÑAS</w:t>
      </w:r>
    </w:p>
    <w:p w14:paraId="614DD2BF" w14:textId="77777777" w:rsidR="007E26AD" w:rsidRPr="00B04869" w:rsidRDefault="007E26AD" w:rsidP="00B0486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ACB9F" w14:textId="3BF32A32" w:rsidR="007E26AD" w:rsidRPr="00B04869" w:rsidRDefault="00C8578B" w:rsidP="00B0486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En Madrid a</w:t>
      </w:r>
      <w:r w:rsidR="00535366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sz w:val="24"/>
          <w:szCs w:val="24"/>
        </w:rPr>
        <w:t>6</w:t>
      </w:r>
      <w:r w:rsidR="00F819B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>de</w:t>
      </w:r>
      <w:r w:rsidR="00535366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sz w:val="24"/>
          <w:szCs w:val="24"/>
        </w:rPr>
        <w:t xml:space="preserve">mayo </w:t>
      </w:r>
      <w:r w:rsidRPr="00B04869">
        <w:rPr>
          <w:rFonts w:ascii="Times New Roman" w:hAnsi="Times New Roman" w:cs="Times New Roman"/>
          <w:sz w:val="24"/>
          <w:szCs w:val="24"/>
        </w:rPr>
        <w:t>de 20</w:t>
      </w:r>
      <w:r w:rsidR="00B1491E" w:rsidRPr="00B04869">
        <w:rPr>
          <w:rFonts w:ascii="Times New Roman" w:hAnsi="Times New Roman" w:cs="Times New Roman"/>
          <w:sz w:val="24"/>
          <w:szCs w:val="24"/>
        </w:rPr>
        <w:t>2</w:t>
      </w:r>
      <w:r w:rsidR="00D05995">
        <w:rPr>
          <w:rFonts w:ascii="Times New Roman" w:hAnsi="Times New Roman" w:cs="Times New Roman"/>
          <w:sz w:val="24"/>
          <w:szCs w:val="24"/>
        </w:rPr>
        <w:t>5</w:t>
      </w:r>
    </w:p>
    <w:p w14:paraId="2A824B42" w14:textId="77777777" w:rsidR="00825AAD" w:rsidRPr="00B04869" w:rsidRDefault="00825AAD" w:rsidP="00B0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DFB2B" w14:textId="77777777" w:rsidR="00C8578B" w:rsidRPr="00B04869" w:rsidRDefault="00C8578B" w:rsidP="00B048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REUNIDOS</w:t>
      </w:r>
    </w:p>
    <w:p w14:paraId="58E97DF1" w14:textId="77777777" w:rsidR="007E26AD" w:rsidRPr="00B04869" w:rsidRDefault="007E26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19D81" w14:textId="7CF4F05B" w:rsidR="00C8578B" w:rsidRPr="00B04869" w:rsidRDefault="006162E7" w:rsidP="00B04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De una parte, </w:t>
      </w:r>
      <w:r w:rsidR="00D05995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r w:rsidR="00DC766C" w:rsidRPr="00B04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b/>
          <w:bCs/>
          <w:sz w:val="24"/>
          <w:szCs w:val="24"/>
        </w:rPr>
        <w:t xml:space="preserve">SL. </w:t>
      </w:r>
      <w:r w:rsidR="00CF6D36" w:rsidRPr="00B04869">
        <w:rPr>
          <w:rFonts w:ascii="Times New Roman" w:hAnsi="Times New Roman" w:cs="Times New Roman"/>
          <w:bCs/>
          <w:sz w:val="24"/>
          <w:szCs w:val="24"/>
        </w:rPr>
        <w:t>(en adelante</w:t>
      </w:r>
      <w:r w:rsidR="00535366" w:rsidRPr="00B048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05995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CF6D36" w:rsidRPr="00B04869">
        <w:rPr>
          <w:rFonts w:ascii="Times New Roman" w:hAnsi="Times New Roman" w:cs="Times New Roman"/>
          <w:bCs/>
          <w:sz w:val="24"/>
          <w:szCs w:val="24"/>
        </w:rPr>
        <w:t>)</w:t>
      </w:r>
      <w:r w:rsidRPr="00B04869">
        <w:rPr>
          <w:rFonts w:ascii="Times New Roman" w:hAnsi="Times New Roman" w:cs="Times New Roman"/>
          <w:sz w:val="24"/>
          <w:szCs w:val="24"/>
        </w:rPr>
        <w:t xml:space="preserve">, </w:t>
      </w:r>
      <w:r w:rsidR="00440E88" w:rsidRPr="00B04869">
        <w:rPr>
          <w:rFonts w:ascii="Times New Roman" w:hAnsi="Times New Roman" w:cs="Times New Roman"/>
          <w:sz w:val="24"/>
          <w:szCs w:val="24"/>
        </w:rPr>
        <w:t xml:space="preserve">con C.I.F. número </w:t>
      </w:r>
      <w:r w:rsidR="00D05995">
        <w:rPr>
          <w:rFonts w:ascii="Times New Roman" w:hAnsi="Times New Roman" w:cs="Times New Roman"/>
          <w:sz w:val="24"/>
          <w:szCs w:val="24"/>
        </w:rPr>
        <w:t>B-75809699</w:t>
      </w:r>
      <w:r w:rsidR="006F6C64" w:rsidRPr="00B04869">
        <w:rPr>
          <w:rFonts w:ascii="Times New Roman" w:hAnsi="Times New Roman" w:cs="Times New Roman"/>
          <w:sz w:val="24"/>
          <w:szCs w:val="24"/>
        </w:rPr>
        <w:t xml:space="preserve">, </w:t>
      </w:r>
      <w:r w:rsidR="00DF75F7" w:rsidRPr="00B04869">
        <w:rPr>
          <w:rFonts w:ascii="Times New Roman" w:hAnsi="Times New Roman" w:cs="Times New Roman"/>
          <w:sz w:val="24"/>
          <w:szCs w:val="24"/>
        </w:rPr>
        <w:t xml:space="preserve">inscrita en el Registro Mercantil de Madrid en el tomo </w:t>
      </w:r>
      <w:r w:rsidR="00DC766C" w:rsidRPr="00B04869">
        <w:rPr>
          <w:rFonts w:ascii="Times New Roman" w:hAnsi="Times New Roman" w:cs="Times New Roman"/>
          <w:sz w:val="24"/>
          <w:szCs w:val="24"/>
          <w:highlight w:val="yellow"/>
        </w:rPr>
        <w:t>00000</w:t>
      </w:r>
      <w:r w:rsidR="00DF75F7" w:rsidRPr="00B04869">
        <w:rPr>
          <w:rFonts w:ascii="Times New Roman" w:hAnsi="Times New Roman" w:cs="Times New Roman"/>
          <w:sz w:val="24"/>
          <w:szCs w:val="24"/>
        </w:rPr>
        <w:t xml:space="preserve">, folio </w:t>
      </w:r>
      <w:r w:rsidR="00DC766C" w:rsidRPr="00B04869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DC766C" w:rsidRPr="00B04869">
        <w:rPr>
          <w:rFonts w:ascii="Times New Roman" w:hAnsi="Times New Roman" w:cs="Times New Roman"/>
          <w:sz w:val="24"/>
          <w:szCs w:val="24"/>
        </w:rPr>
        <w:t>,</w:t>
      </w:r>
      <w:r w:rsidR="00DF75F7" w:rsidRPr="00B04869">
        <w:rPr>
          <w:rFonts w:ascii="Times New Roman" w:hAnsi="Times New Roman" w:cs="Times New Roman"/>
          <w:sz w:val="24"/>
          <w:szCs w:val="24"/>
        </w:rPr>
        <w:t xml:space="preserve"> sección </w:t>
      </w:r>
      <w:r w:rsidR="00DC766C" w:rsidRPr="00B04869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DF75F7" w:rsidRPr="00B04869">
        <w:rPr>
          <w:rFonts w:ascii="Times New Roman" w:hAnsi="Times New Roman" w:cs="Times New Roman"/>
          <w:sz w:val="24"/>
          <w:szCs w:val="24"/>
        </w:rPr>
        <w:t xml:space="preserve">, hoja </w:t>
      </w:r>
      <w:r w:rsidR="00DC766C" w:rsidRPr="00B04869">
        <w:rPr>
          <w:rFonts w:ascii="Times New Roman" w:hAnsi="Times New Roman" w:cs="Times New Roman"/>
          <w:sz w:val="24"/>
          <w:szCs w:val="24"/>
          <w:highlight w:val="yellow"/>
        </w:rPr>
        <w:t>A000000</w:t>
      </w:r>
      <w:r w:rsidR="00DF75F7" w:rsidRPr="00B04869">
        <w:rPr>
          <w:rFonts w:ascii="Times New Roman" w:hAnsi="Times New Roman" w:cs="Times New Roman"/>
          <w:sz w:val="24"/>
          <w:szCs w:val="24"/>
        </w:rPr>
        <w:t>,</w:t>
      </w:r>
      <w:r w:rsidR="00572D3D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E73E64" w:rsidRPr="00B04869">
        <w:rPr>
          <w:rFonts w:ascii="Times New Roman" w:hAnsi="Times New Roman" w:cs="Times New Roman"/>
          <w:sz w:val="24"/>
          <w:szCs w:val="24"/>
        </w:rPr>
        <w:t>y con d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omicilio en </w:t>
      </w:r>
      <w:r w:rsidR="00440E88" w:rsidRPr="00B04869">
        <w:rPr>
          <w:rFonts w:ascii="Times New Roman" w:hAnsi="Times New Roman" w:cs="Times New Roman"/>
          <w:sz w:val="24"/>
          <w:szCs w:val="24"/>
        </w:rPr>
        <w:t xml:space="preserve">Madrid, </w:t>
      </w:r>
      <w:r w:rsidR="007F1397" w:rsidRPr="00B04869">
        <w:rPr>
          <w:rFonts w:ascii="Times New Roman" w:hAnsi="Times New Roman" w:cs="Times New Roman"/>
          <w:sz w:val="24"/>
          <w:szCs w:val="24"/>
        </w:rPr>
        <w:t>calle de número de código postal</w:t>
      </w:r>
      <w:r w:rsidR="00440E88" w:rsidRPr="00B04869">
        <w:rPr>
          <w:rFonts w:ascii="Times New Roman" w:hAnsi="Times New Roman" w:cs="Times New Roman"/>
          <w:sz w:val="24"/>
          <w:szCs w:val="24"/>
        </w:rPr>
        <w:t>,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 representada p</w:t>
      </w:r>
      <w:r w:rsidR="00440E88" w:rsidRPr="00B04869">
        <w:rPr>
          <w:rFonts w:ascii="Times New Roman" w:hAnsi="Times New Roman" w:cs="Times New Roman"/>
          <w:sz w:val="24"/>
          <w:szCs w:val="24"/>
        </w:rPr>
        <w:t>or</w:t>
      </w:r>
      <w:r w:rsidR="006F6C64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i/>
          <w:sz w:val="24"/>
          <w:szCs w:val="24"/>
        </w:rPr>
        <w:t>Cristina Martínez Roncero</w:t>
      </w:r>
      <w:r w:rsidR="00E73E64" w:rsidRPr="00B04869">
        <w:rPr>
          <w:rFonts w:ascii="Times New Roman" w:hAnsi="Times New Roman" w:cs="Times New Roman"/>
          <w:i/>
          <w:sz w:val="24"/>
          <w:szCs w:val="24"/>
        </w:rPr>
        <w:t>,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 mayor de edad, con DNI</w:t>
      </w:r>
      <w:r w:rsidR="00B1491E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sz w:val="24"/>
          <w:szCs w:val="24"/>
        </w:rPr>
        <w:t>50555218E</w:t>
      </w:r>
      <w:r w:rsidR="00E73E64" w:rsidRPr="00B04869">
        <w:rPr>
          <w:rFonts w:ascii="Times New Roman" w:hAnsi="Times New Roman" w:cs="Times New Roman"/>
          <w:sz w:val="24"/>
          <w:szCs w:val="24"/>
        </w:rPr>
        <w:t xml:space="preserve">, </w:t>
      </w:r>
      <w:r w:rsidR="00440E88" w:rsidRPr="00B04869">
        <w:rPr>
          <w:rFonts w:ascii="Times New Roman" w:hAnsi="Times New Roman" w:cs="Times New Roman"/>
          <w:sz w:val="24"/>
          <w:szCs w:val="24"/>
        </w:rPr>
        <w:t>en su calidad de</w:t>
      </w:r>
      <w:r w:rsidR="00ED561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05995">
        <w:rPr>
          <w:rFonts w:ascii="Times New Roman" w:hAnsi="Times New Roman" w:cs="Times New Roman"/>
          <w:sz w:val="24"/>
          <w:szCs w:val="24"/>
        </w:rPr>
        <w:t>Administrador Único</w:t>
      </w:r>
      <w:r w:rsidR="006F6C64" w:rsidRPr="00B04869">
        <w:rPr>
          <w:rFonts w:ascii="Times New Roman" w:hAnsi="Times New Roman" w:cs="Times New Roman"/>
          <w:sz w:val="24"/>
          <w:szCs w:val="24"/>
        </w:rPr>
        <w:t>.</w:t>
      </w:r>
    </w:p>
    <w:p w14:paraId="13E42C64" w14:textId="77777777" w:rsidR="007E26AD" w:rsidRPr="00B04869" w:rsidRDefault="007E26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7B997" w14:textId="672333D4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De otra parte, </w:t>
      </w:r>
      <w:r w:rsidRPr="00B04869">
        <w:rPr>
          <w:rFonts w:ascii="Times New Roman" w:hAnsi="Times New Roman" w:cs="Times New Roman"/>
          <w:b/>
          <w:sz w:val="24"/>
          <w:szCs w:val="24"/>
        </w:rPr>
        <w:t>U</w:t>
      </w:r>
      <w:r w:rsidR="00CF6D36" w:rsidRPr="00B04869">
        <w:rPr>
          <w:rFonts w:ascii="Times New Roman" w:hAnsi="Times New Roman" w:cs="Times New Roman"/>
          <w:b/>
          <w:sz w:val="24"/>
          <w:szCs w:val="24"/>
        </w:rPr>
        <w:t xml:space="preserve">nión de Federaciones </w:t>
      </w:r>
      <w:r w:rsidR="00DE7C7A" w:rsidRPr="00B04869">
        <w:rPr>
          <w:rFonts w:ascii="Times New Roman" w:hAnsi="Times New Roman" w:cs="Times New Roman"/>
          <w:b/>
          <w:sz w:val="24"/>
          <w:szCs w:val="24"/>
        </w:rPr>
        <w:t xml:space="preserve">Deportivas </w:t>
      </w:r>
      <w:r w:rsidR="00CF6D36" w:rsidRPr="00B04869">
        <w:rPr>
          <w:rFonts w:ascii="Times New Roman" w:hAnsi="Times New Roman" w:cs="Times New Roman"/>
          <w:b/>
          <w:sz w:val="24"/>
          <w:szCs w:val="24"/>
        </w:rPr>
        <w:t>Madrileñas</w:t>
      </w:r>
      <w:r w:rsidR="006F6C64" w:rsidRPr="00B04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E88" w:rsidRPr="00B04869">
        <w:rPr>
          <w:rFonts w:ascii="Times New Roman" w:hAnsi="Times New Roman" w:cs="Times New Roman"/>
          <w:sz w:val="24"/>
          <w:szCs w:val="24"/>
        </w:rPr>
        <w:t>(en adelante</w:t>
      </w:r>
      <w:r w:rsidR="00440E88" w:rsidRPr="00B04869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B04869">
        <w:rPr>
          <w:rFonts w:ascii="Times New Roman" w:hAnsi="Times New Roman" w:cs="Times New Roman"/>
          <w:b/>
          <w:sz w:val="24"/>
          <w:szCs w:val="24"/>
        </w:rPr>
        <w:t>FEDEMA</w:t>
      </w:r>
      <w:r w:rsidR="00440E88" w:rsidRPr="00B04869">
        <w:rPr>
          <w:rFonts w:ascii="Times New Roman" w:hAnsi="Times New Roman" w:cs="Times New Roman"/>
          <w:sz w:val="24"/>
          <w:szCs w:val="24"/>
        </w:rPr>
        <w:t>)</w:t>
      </w:r>
      <w:r w:rsidR="00DE7C7A" w:rsidRPr="00B04869">
        <w:rPr>
          <w:rFonts w:ascii="Times New Roman" w:hAnsi="Times New Roman" w:cs="Times New Roman"/>
          <w:sz w:val="24"/>
          <w:szCs w:val="24"/>
        </w:rPr>
        <w:t xml:space="preserve">, inscrita con el nº1 en </w:t>
      </w:r>
      <w:r w:rsidRPr="00B04869">
        <w:rPr>
          <w:rFonts w:ascii="Times New Roman" w:hAnsi="Times New Roman" w:cs="Times New Roman"/>
          <w:sz w:val="24"/>
          <w:szCs w:val="24"/>
        </w:rPr>
        <w:t xml:space="preserve">el Registro de </w:t>
      </w:r>
      <w:r w:rsidR="00DE7C7A" w:rsidRPr="00B04869">
        <w:rPr>
          <w:rFonts w:ascii="Times New Roman" w:hAnsi="Times New Roman" w:cs="Times New Roman"/>
          <w:sz w:val="24"/>
          <w:szCs w:val="24"/>
        </w:rPr>
        <w:t>Entidades Deportivas de las Comunidad de Madrid</w:t>
      </w:r>
      <w:r w:rsidRPr="00B04869">
        <w:rPr>
          <w:rFonts w:ascii="Times New Roman" w:hAnsi="Times New Roman" w:cs="Times New Roman"/>
          <w:sz w:val="24"/>
          <w:szCs w:val="24"/>
        </w:rPr>
        <w:t xml:space="preserve">, representada por </w:t>
      </w:r>
      <w:r w:rsidR="00DE7C7A" w:rsidRPr="00B04869">
        <w:rPr>
          <w:rFonts w:ascii="Times New Roman" w:hAnsi="Times New Roman" w:cs="Times New Roman"/>
          <w:i/>
          <w:sz w:val="24"/>
          <w:szCs w:val="24"/>
        </w:rPr>
        <w:t xml:space="preserve">D. Vicente Martínez </w:t>
      </w:r>
      <w:proofErr w:type="spellStart"/>
      <w:r w:rsidR="00DE7C7A" w:rsidRPr="00B04869">
        <w:rPr>
          <w:rFonts w:ascii="Times New Roman" w:hAnsi="Times New Roman" w:cs="Times New Roman"/>
          <w:i/>
          <w:sz w:val="24"/>
          <w:szCs w:val="24"/>
        </w:rPr>
        <w:t>Orga</w:t>
      </w:r>
      <w:proofErr w:type="spellEnd"/>
      <w:r w:rsidR="00DE7C7A" w:rsidRPr="00B04869">
        <w:rPr>
          <w:rFonts w:ascii="Times New Roman" w:hAnsi="Times New Roman" w:cs="Times New Roman"/>
          <w:sz w:val="24"/>
          <w:szCs w:val="24"/>
        </w:rPr>
        <w:t>, mayor de edad, con DNI</w:t>
      </w:r>
      <w:r w:rsidR="00A42999" w:rsidRPr="00B04869">
        <w:rPr>
          <w:rFonts w:ascii="Times New Roman" w:hAnsi="Times New Roman" w:cs="Times New Roman"/>
          <w:sz w:val="24"/>
          <w:szCs w:val="24"/>
        </w:rPr>
        <w:t xml:space="preserve"> 51057148-T</w:t>
      </w:r>
      <w:r w:rsidR="00DE7C7A" w:rsidRPr="00B04869">
        <w:rPr>
          <w:rFonts w:ascii="Times New Roman" w:hAnsi="Times New Roman" w:cs="Times New Roman"/>
          <w:sz w:val="24"/>
          <w:szCs w:val="24"/>
        </w:rPr>
        <w:t xml:space="preserve">, en su calidad de </w:t>
      </w:r>
      <w:r w:rsidR="00097A30" w:rsidRPr="00B04869">
        <w:rPr>
          <w:rFonts w:ascii="Times New Roman" w:hAnsi="Times New Roman" w:cs="Times New Roman"/>
          <w:sz w:val="24"/>
          <w:szCs w:val="24"/>
        </w:rPr>
        <w:t>p</w:t>
      </w:r>
      <w:r w:rsidR="00DE7C7A" w:rsidRPr="00B04869">
        <w:rPr>
          <w:rFonts w:ascii="Times New Roman" w:hAnsi="Times New Roman" w:cs="Times New Roman"/>
          <w:sz w:val="24"/>
          <w:szCs w:val="24"/>
        </w:rPr>
        <w:t>residente</w:t>
      </w:r>
      <w:r w:rsidRPr="00B04869">
        <w:rPr>
          <w:rFonts w:ascii="Times New Roman" w:hAnsi="Times New Roman" w:cs="Times New Roman"/>
          <w:sz w:val="24"/>
          <w:szCs w:val="24"/>
        </w:rPr>
        <w:t>, y domicilio a estos efectos en</w:t>
      </w:r>
      <w:r w:rsidR="00DE7C7A" w:rsidRPr="00B04869">
        <w:rPr>
          <w:rFonts w:ascii="Times New Roman" w:hAnsi="Times New Roman" w:cs="Times New Roman"/>
          <w:sz w:val="24"/>
          <w:szCs w:val="24"/>
        </w:rPr>
        <w:t xml:space="preserve"> calle Castelló 107, 1ºB</w:t>
      </w:r>
      <w:r w:rsidRPr="00B04869">
        <w:rPr>
          <w:rFonts w:ascii="Times New Roman" w:hAnsi="Times New Roman" w:cs="Times New Roman"/>
          <w:sz w:val="24"/>
          <w:szCs w:val="24"/>
        </w:rPr>
        <w:t xml:space="preserve">, </w:t>
      </w:r>
      <w:r w:rsidR="00DE7C7A" w:rsidRPr="00B04869">
        <w:rPr>
          <w:rFonts w:ascii="Times New Roman" w:hAnsi="Times New Roman" w:cs="Times New Roman"/>
          <w:sz w:val="24"/>
          <w:szCs w:val="24"/>
        </w:rPr>
        <w:t>28006 de Madrid.</w:t>
      </w:r>
    </w:p>
    <w:p w14:paraId="78E7B7B5" w14:textId="77777777" w:rsidR="00F931A6" w:rsidRPr="00B04869" w:rsidRDefault="00F931A6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FA37F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Ambas partes reconocen mutua y recíprocamente capacidad y legitimación suficientes para suscribir este acuerdo de colaboración.</w:t>
      </w:r>
    </w:p>
    <w:p w14:paraId="77B02C01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51FB8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EAB56" w14:textId="77777777" w:rsidR="00C8578B" w:rsidRPr="00B04869" w:rsidRDefault="00C8578B" w:rsidP="00B048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EXPONEN</w:t>
      </w:r>
    </w:p>
    <w:p w14:paraId="422FE5BF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8DB29E" w14:textId="644CF3A4" w:rsidR="00535366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869"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="00572D3D" w:rsidRPr="00B04869">
        <w:rPr>
          <w:rFonts w:ascii="Times New Roman" w:hAnsi="Times New Roman" w:cs="Times New Roman"/>
          <w:iCs/>
          <w:sz w:val="24"/>
          <w:szCs w:val="24"/>
        </w:rPr>
        <w:t>el</w:t>
      </w:r>
      <w:r w:rsidR="00535366" w:rsidRPr="00B0486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05995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iCs/>
          <w:sz w:val="24"/>
          <w:szCs w:val="24"/>
        </w:rPr>
        <w:t>tiene como fin</w:t>
      </w:r>
      <w:r w:rsidR="00F931A6" w:rsidRPr="00B04869">
        <w:rPr>
          <w:rFonts w:ascii="Times New Roman" w:hAnsi="Times New Roman" w:cs="Times New Roman"/>
          <w:iCs/>
          <w:sz w:val="24"/>
          <w:szCs w:val="24"/>
        </w:rPr>
        <w:t>es</w:t>
      </w:r>
      <w:r w:rsidR="00F931A6" w:rsidRPr="00B04869">
        <w:rPr>
          <w:rFonts w:ascii="Times New Roman" w:hAnsi="Times New Roman" w:cs="Times New Roman"/>
          <w:i/>
          <w:sz w:val="24"/>
          <w:szCs w:val="24"/>
        </w:rPr>
        <w:t>:</w:t>
      </w:r>
      <w:r w:rsidR="006F6C64" w:rsidRPr="00B0486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20D12D" w14:textId="77777777" w:rsidR="00DF75F7" w:rsidRPr="00B04869" w:rsidRDefault="00DF75F7" w:rsidP="00B0486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C8950B" w14:textId="4286BA55" w:rsidR="00D05995" w:rsidRDefault="00D05995" w:rsidP="008B6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virtud de </w:t>
      </w:r>
      <w:r w:rsidRPr="00D05995">
        <w:rPr>
          <w:rFonts w:ascii="Times New Roman" w:hAnsi="Times New Roman" w:cs="Times New Roman"/>
          <w:sz w:val="24"/>
          <w:szCs w:val="24"/>
        </w:rPr>
        <w:t>La Ley</w:t>
      </w:r>
      <w:r w:rsidRPr="00D05995">
        <w:rPr>
          <w:rFonts w:ascii="Times New Roman" w:hAnsi="Times New Roman" w:cs="Times New Roman"/>
          <w:sz w:val="24"/>
          <w:szCs w:val="24"/>
        </w:rPr>
        <w:t xml:space="preserve"> </w:t>
      </w:r>
      <w:r w:rsidRPr="00D05995">
        <w:rPr>
          <w:rFonts w:ascii="Times New Roman" w:hAnsi="Times New Roman" w:cs="Times New Roman"/>
          <w:sz w:val="24"/>
          <w:szCs w:val="24"/>
        </w:rPr>
        <w:t>44/2003, de 21 de noviembre, de Ordenación de las Profesiones Sanitarias, cuyo artículo</w:t>
      </w:r>
      <w:r w:rsidRPr="00D05995">
        <w:rPr>
          <w:rFonts w:ascii="Times New Roman" w:hAnsi="Times New Roman" w:cs="Times New Roman"/>
          <w:sz w:val="24"/>
          <w:szCs w:val="24"/>
        </w:rPr>
        <w:t xml:space="preserve"> </w:t>
      </w:r>
      <w:r w:rsidRPr="00D05995">
        <w:rPr>
          <w:rFonts w:ascii="Times New Roman" w:hAnsi="Times New Roman" w:cs="Times New Roman"/>
          <w:sz w:val="24"/>
          <w:szCs w:val="24"/>
        </w:rPr>
        <w:t xml:space="preserve">7.2 atribuye a la profesión enfermera la dirección, evaluación y </w:t>
      </w:r>
      <w:r w:rsidRPr="00D05995">
        <w:rPr>
          <w:rFonts w:ascii="Times New Roman" w:hAnsi="Times New Roman" w:cs="Times New Roman"/>
          <w:sz w:val="24"/>
          <w:szCs w:val="24"/>
        </w:rPr>
        <w:lastRenderedPageBreak/>
        <w:t>prestación de los cuidados</w:t>
      </w:r>
      <w:r w:rsidRPr="00D05995">
        <w:rPr>
          <w:rFonts w:ascii="Times New Roman" w:hAnsi="Times New Roman" w:cs="Times New Roman"/>
          <w:sz w:val="24"/>
          <w:szCs w:val="24"/>
        </w:rPr>
        <w:t xml:space="preserve"> </w:t>
      </w:r>
      <w:r w:rsidRPr="00D05995">
        <w:rPr>
          <w:rFonts w:ascii="Times New Roman" w:hAnsi="Times New Roman" w:cs="Times New Roman"/>
          <w:sz w:val="24"/>
          <w:szCs w:val="24"/>
        </w:rPr>
        <w:t>de enfermería, orientados a la promoción, mantenimiento y recuperación de la salud, así</w:t>
      </w:r>
      <w:r w:rsidRPr="00D05995">
        <w:rPr>
          <w:rFonts w:ascii="Times New Roman" w:hAnsi="Times New Roman" w:cs="Times New Roman"/>
          <w:sz w:val="24"/>
          <w:szCs w:val="24"/>
        </w:rPr>
        <w:t xml:space="preserve"> </w:t>
      </w:r>
      <w:r w:rsidRPr="00D05995">
        <w:rPr>
          <w:rFonts w:ascii="Times New Roman" w:hAnsi="Times New Roman" w:cs="Times New Roman"/>
          <w:sz w:val="24"/>
          <w:szCs w:val="24"/>
        </w:rPr>
        <w:t>como a la prevención de enfermedades y discapacidades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7EBBC7" w14:textId="6C0B71E3" w:rsidR="00D05995" w:rsidRDefault="00D05995" w:rsidP="00D05995">
      <w:pPr>
        <w:numPr>
          <w:ilvl w:val="0"/>
          <w:numId w:val="1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Promoción </w:t>
      </w:r>
      <w:r w:rsidR="008B6878">
        <w:rPr>
          <w:rFonts w:ascii="Times New Roman" w:hAnsi="Times New Roman" w:cs="Times New Roman"/>
          <w:sz w:val="24"/>
          <w:szCs w:val="24"/>
        </w:rPr>
        <w:t xml:space="preserve">y prevención </w:t>
      </w:r>
      <w:r>
        <w:rPr>
          <w:rFonts w:ascii="Times New Roman" w:hAnsi="Times New Roman" w:cs="Times New Roman"/>
          <w:sz w:val="24"/>
          <w:szCs w:val="24"/>
        </w:rPr>
        <w:t>de la salud con talleres sanitarios</w:t>
      </w:r>
      <w:r w:rsidR="008B6878">
        <w:rPr>
          <w:rFonts w:ascii="Times New Roman" w:hAnsi="Times New Roman" w:cs="Times New Roman"/>
          <w:sz w:val="24"/>
          <w:szCs w:val="24"/>
        </w:rPr>
        <w:t xml:space="preserve"> y de educación para la salud.</w:t>
      </w:r>
    </w:p>
    <w:p w14:paraId="5E8A0C32" w14:textId="03558990" w:rsidR="008B6878" w:rsidRDefault="008B6878" w:rsidP="00D05995">
      <w:pPr>
        <w:numPr>
          <w:ilvl w:val="0"/>
          <w:numId w:val="1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Actividades propias de enfermería en instalaciones deportivas y/o domicilios.</w:t>
      </w:r>
    </w:p>
    <w:p w14:paraId="4E28DA5D" w14:textId="77777777" w:rsidR="008B6878" w:rsidRPr="008B6878" w:rsidRDefault="008B6878" w:rsidP="008B6878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78">
        <w:rPr>
          <w:rFonts w:ascii="Times New Roman" w:hAnsi="Times New Roman" w:cs="Times New Roman"/>
          <w:sz w:val="24"/>
          <w:szCs w:val="24"/>
        </w:rPr>
        <w:t>Supervisión y cuidado de las necesidades básicas de los asistentes.</w:t>
      </w:r>
    </w:p>
    <w:p w14:paraId="1B3C54FB" w14:textId="60231D12" w:rsidR="008B6878" w:rsidRPr="008B6878" w:rsidRDefault="008B6878" w:rsidP="008B6878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78">
        <w:rPr>
          <w:rFonts w:ascii="Times New Roman" w:hAnsi="Times New Roman" w:cs="Times New Roman"/>
          <w:sz w:val="24"/>
          <w:szCs w:val="24"/>
        </w:rPr>
        <w:t>Atención y asistencia sanitaria urgente de accidentes que ocurran durante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878">
        <w:rPr>
          <w:rFonts w:ascii="Times New Roman" w:hAnsi="Times New Roman" w:cs="Times New Roman"/>
          <w:sz w:val="24"/>
          <w:szCs w:val="24"/>
        </w:rPr>
        <w:t>evento, aplicando primeros auxilios y cuidados enfermeros.</w:t>
      </w:r>
    </w:p>
    <w:p w14:paraId="7494DA93" w14:textId="23A75674" w:rsidR="008B6878" w:rsidRPr="008B6878" w:rsidRDefault="008B6878" w:rsidP="008B6878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78">
        <w:rPr>
          <w:rFonts w:ascii="Times New Roman" w:hAnsi="Times New Roman" w:cs="Times New Roman"/>
          <w:sz w:val="24"/>
          <w:szCs w:val="24"/>
        </w:rPr>
        <w:t>Curas y cuidados básicos que no precisan prescripción médica.</w:t>
      </w:r>
    </w:p>
    <w:p w14:paraId="0AD7D7A4" w14:textId="06F44476" w:rsidR="008B6878" w:rsidRPr="008B6878" w:rsidRDefault="008B6878" w:rsidP="008B6878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78">
        <w:rPr>
          <w:rFonts w:ascii="Times New Roman" w:hAnsi="Times New Roman" w:cs="Times New Roman"/>
          <w:sz w:val="24"/>
          <w:szCs w:val="24"/>
        </w:rPr>
        <w:t>RCP básica y uso de DESA (de las propias instalaciones), en caso de necesidad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878">
        <w:rPr>
          <w:rFonts w:ascii="Times New Roman" w:hAnsi="Times New Roman" w:cs="Times New Roman"/>
          <w:sz w:val="24"/>
          <w:szCs w:val="24"/>
        </w:rPr>
        <w:t>emergente.</w:t>
      </w:r>
    </w:p>
    <w:p w14:paraId="6084583E" w14:textId="77777777" w:rsidR="00915343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Que </w:t>
      </w:r>
      <w:r w:rsidR="00846173" w:rsidRPr="00B04869">
        <w:rPr>
          <w:rFonts w:ascii="Times New Roman" w:hAnsi="Times New Roman" w:cs="Times New Roman"/>
          <w:b/>
          <w:sz w:val="24"/>
          <w:szCs w:val="24"/>
        </w:rPr>
        <w:t>UFEDEMA</w:t>
      </w:r>
      <w:r w:rsidRPr="00B04869">
        <w:rPr>
          <w:rFonts w:ascii="Times New Roman" w:hAnsi="Times New Roman" w:cs="Times New Roman"/>
          <w:sz w:val="24"/>
          <w:szCs w:val="24"/>
        </w:rPr>
        <w:t xml:space="preserve">, tiene como </w:t>
      </w:r>
      <w:r w:rsidR="00825AAD" w:rsidRPr="00B04869">
        <w:rPr>
          <w:rFonts w:ascii="Times New Roman" w:hAnsi="Times New Roman" w:cs="Times New Roman"/>
          <w:sz w:val="24"/>
          <w:szCs w:val="24"/>
        </w:rPr>
        <w:t>fines:</w:t>
      </w:r>
    </w:p>
    <w:p w14:paraId="503A1B50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6AF44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Promover, defender y representar a la Unión de Federaciones Deportivas de la Comunidad de Madrid.</w:t>
      </w:r>
    </w:p>
    <w:p w14:paraId="5F923C25" w14:textId="4BD246D7" w:rsidR="00DF75F7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Fomentar todo tipo de colaboración con todas las instituciones, entidades y organismos públicos y privados en el desarrollo y mejora del deporte federado madrileño en general.</w:t>
      </w:r>
    </w:p>
    <w:p w14:paraId="5BF30E94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Asesorar a las instituciones públicas y privadas de todo tipo, en lo concerniente al deporte federado madrileño en los casos que se establezcan o cuando así se solicite a instancias de los primeros.</w:t>
      </w:r>
    </w:p>
    <w:p w14:paraId="16831A76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Fomentar y divulgar la práctica de todos los deportes en general, en cualquiera de sus manifestaciones.</w:t>
      </w:r>
    </w:p>
    <w:p w14:paraId="3E9ADA6A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Proponer cuantas iniciativas sean necesarias para una mejor política deportiva dentro de la Comunidad de Madrid.</w:t>
      </w:r>
    </w:p>
    <w:p w14:paraId="55B9DB2A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Respeto absoluto a las federaciones deportivas de la Comunidad de Madrid en lo referente a su capacidad de obrar y la operativa consiguiente a su modalidad y/o especialidad sin intromisiones de ningún tipo de parte de UFEDEMA.</w:t>
      </w:r>
    </w:p>
    <w:p w14:paraId="5619BF1C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Fomentar el deporte, como un medio básico, para el desarrollo integral del individuo, así como un instrumento para el desarrollo cívico y cultural del mismo.</w:t>
      </w:r>
    </w:p>
    <w:p w14:paraId="34C581BE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lastRenderedPageBreak/>
        <w:t>Fomentar y divulgar la repudia de todo tipo de drogas apoyando su prevención con todos los medios a su alcance. Luchar contra el uso de sustancias y procedimientos prohibidos.</w:t>
      </w:r>
    </w:p>
    <w:p w14:paraId="180F376F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Luchar contra la violencia en el deporte. Fomentar y divulgar la repudia a la violencia en todas sus manifestaciones.</w:t>
      </w:r>
    </w:p>
    <w:p w14:paraId="1ACE55E6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Ejercer como correa de transmisión entre todas las federaciones autonómicas asociadas en las zonas comunes o colectivas.</w:t>
      </w:r>
    </w:p>
    <w:p w14:paraId="78C21159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Estimular el respeto al movimiento olímpico y sus principios, velando y orientando su práctica.</w:t>
      </w:r>
    </w:p>
    <w:p w14:paraId="48207765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Contribuir al realce y extensión del deporte, en cualquiera de sus manifestaciones, entre los ciudadanos y las ciudadanas residentes en el ámbito territorial de la Comunidad de Madrid.</w:t>
      </w:r>
    </w:p>
    <w:p w14:paraId="20914578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 xml:space="preserve">La promoción de la mujer en el deporte. </w:t>
      </w:r>
    </w:p>
    <w:p w14:paraId="0022D607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Proceder contra toda forma de discriminación en el deporte por motivos  raciales, religiosos, políticos, de sexo u otros.</w:t>
      </w:r>
    </w:p>
    <w:p w14:paraId="53797E51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Colaborar con los organismos oficiales, entidades privadas y Federaciones Deportivas, para promover la protección del medio ambiente en el ámbito deportivo.</w:t>
      </w:r>
    </w:p>
    <w:p w14:paraId="76EFD6F8" w14:textId="77777777" w:rsidR="00825AAD" w:rsidRPr="00B04869" w:rsidRDefault="00825AAD" w:rsidP="00B0486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es-ES"/>
        </w:rPr>
      </w:pPr>
      <w:r w:rsidRPr="00B04869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Cualquier otro fin de acuerdo con los presentes estatutos y normas vigentes que no menoscaben las funciones y competencias propias de las federaciones asociadas.</w:t>
      </w:r>
    </w:p>
    <w:p w14:paraId="6A16E5BF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C1C2" w14:textId="68FDA04B" w:rsidR="00C8578B" w:rsidRPr="00B04869" w:rsidRDefault="006162E7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Por todo ello, </w:t>
      </w:r>
      <w:r w:rsidR="00572D3D" w:rsidRPr="00B04869">
        <w:rPr>
          <w:rFonts w:ascii="Times New Roman" w:hAnsi="Times New Roman" w:cs="Times New Roman"/>
          <w:iCs/>
          <w:sz w:val="24"/>
          <w:szCs w:val="24"/>
        </w:rPr>
        <w:t xml:space="preserve">el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y </w:t>
      </w:r>
      <w:r w:rsidR="00915343" w:rsidRPr="00B04869">
        <w:rPr>
          <w:rFonts w:ascii="Times New Roman" w:hAnsi="Times New Roman" w:cs="Times New Roman"/>
          <w:b/>
          <w:bCs/>
          <w:sz w:val="24"/>
          <w:szCs w:val="24"/>
        </w:rPr>
        <w:t>UFEDEMA</w:t>
      </w:r>
      <w:r w:rsidR="00C8578B" w:rsidRPr="00B04869">
        <w:rPr>
          <w:rFonts w:ascii="Times New Roman" w:hAnsi="Times New Roman" w:cs="Times New Roman"/>
          <w:sz w:val="24"/>
          <w:szCs w:val="24"/>
        </w:rPr>
        <w:t>, declaran su voluntad de participar en forma conjunta en actividades de cooperación, propiciando aumentar los vínculos entre sus miembros y otros propios de su actividad</w:t>
      </w:r>
      <w:r w:rsidR="00572D3D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>profesional</w:t>
      </w:r>
      <w:r w:rsidR="00C8578B" w:rsidRPr="00B04869">
        <w:rPr>
          <w:rFonts w:ascii="Times New Roman" w:hAnsi="Times New Roman" w:cs="Times New Roman"/>
          <w:sz w:val="24"/>
          <w:szCs w:val="24"/>
        </w:rPr>
        <w:t>, para lo cual suscriben el presente convenio el cual contiene las siguientes,</w:t>
      </w:r>
    </w:p>
    <w:p w14:paraId="32ADDC23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2E815" w14:textId="77777777" w:rsidR="00C8578B" w:rsidRPr="00B04869" w:rsidRDefault="00C8578B" w:rsidP="00B048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ESTIPULACIONES</w:t>
      </w:r>
    </w:p>
    <w:p w14:paraId="65EE3E66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DCC7E9" w14:textId="77777777" w:rsidR="00C8578B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PRIMERA. Objeto del c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onvenio.</w:t>
      </w:r>
    </w:p>
    <w:p w14:paraId="53EE3552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7868" w14:textId="21E52FBC" w:rsidR="00C8578B" w:rsidRPr="00B04869" w:rsidRDefault="008B6878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y </w:t>
      </w:r>
      <w:r w:rsidR="00915343" w:rsidRPr="00B04869">
        <w:rPr>
          <w:rFonts w:ascii="Times New Roman" w:hAnsi="Times New Roman" w:cs="Times New Roman"/>
          <w:b/>
          <w:sz w:val="24"/>
          <w:szCs w:val="24"/>
        </w:rPr>
        <w:t>UFEDEMA</w:t>
      </w:r>
      <w:r w:rsidR="00C8578B" w:rsidRPr="00B04869">
        <w:rPr>
          <w:rFonts w:ascii="Times New Roman" w:hAnsi="Times New Roman" w:cs="Times New Roman"/>
          <w:sz w:val="24"/>
          <w:szCs w:val="24"/>
        </w:rPr>
        <w:t xml:space="preserve">, acuerdan establecer una colaboración con el fin de desarrollar </w:t>
      </w:r>
      <w:r w:rsidR="00DF6932" w:rsidRPr="00B04869">
        <w:rPr>
          <w:rFonts w:ascii="Times New Roman" w:hAnsi="Times New Roman" w:cs="Times New Roman"/>
          <w:sz w:val="24"/>
          <w:szCs w:val="24"/>
        </w:rPr>
        <w:t>una relación social y profesional</w:t>
      </w:r>
      <w:r w:rsidR="00572D3D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DF6932" w:rsidRPr="00B04869">
        <w:rPr>
          <w:rFonts w:ascii="Times New Roman" w:hAnsi="Times New Roman" w:cs="Times New Roman"/>
          <w:sz w:val="24"/>
          <w:szCs w:val="24"/>
        </w:rPr>
        <w:t xml:space="preserve">entre ambas entidades en el </w:t>
      </w:r>
      <w:r w:rsidR="00C8578B" w:rsidRPr="00B04869">
        <w:rPr>
          <w:rFonts w:ascii="Times New Roman" w:hAnsi="Times New Roman" w:cs="Times New Roman"/>
          <w:sz w:val="24"/>
          <w:szCs w:val="24"/>
        </w:rPr>
        <w:t>presente Convenio.</w:t>
      </w:r>
    </w:p>
    <w:p w14:paraId="7F982404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AA9F93" w14:textId="77777777" w:rsidR="00C8578B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SEGUNDA. Contenido del c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onvenio.</w:t>
      </w:r>
    </w:p>
    <w:p w14:paraId="4EB87017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B10A36" w14:textId="6C522122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El presente convenio se suscribe para la re</w:t>
      </w:r>
      <w:r w:rsidR="00226372" w:rsidRPr="00B04869">
        <w:rPr>
          <w:rFonts w:ascii="Times New Roman" w:hAnsi="Times New Roman" w:cs="Times New Roman"/>
          <w:sz w:val="24"/>
          <w:szCs w:val="24"/>
        </w:rPr>
        <w:t xml:space="preserve">alización conjunta por parte </w:t>
      </w:r>
      <w:r w:rsidR="007011A6" w:rsidRPr="00B04869">
        <w:rPr>
          <w:rFonts w:ascii="Times New Roman" w:hAnsi="Times New Roman" w:cs="Times New Roman"/>
          <w:sz w:val="24"/>
          <w:szCs w:val="24"/>
        </w:rPr>
        <w:t>de</w:t>
      </w:r>
      <w:r w:rsidR="009A2C5A" w:rsidRPr="00B0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>y</w:t>
      </w:r>
      <w:r w:rsidR="009A2C5A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B24D01" w:rsidRPr="00B04869">
        <w:rPr>
          <w:rFonts w:ascii="Times New Roman" w:hAnsi="Times New Roman" w:cs="Times New Roman"/>
          <w:b/>
          <w:sz w:val="24"/>
          <w:szCs w:val="24"/>
        </w:rPr>
        <w:t>UFEDEMA</w:t>
      </w:r>
      <w:r w:rsidR="00F819B7" w:rsidRPr="00B04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>de los siguientes puntos:</w:t>
      </w:r>
    </w:p>
    <w:p w14:paraId="66E163A6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023D8" w14:textId="6BEA53AE" w:rsidR="00E43B80" w:rsidRPr="00B04869" w:rsidRDefault="008B6878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B80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se compromete a hacer efectiva en fecha de la firma la cantidad de 600.-€ + </w:t>
      </w:r>
      <w:proofErr w:type="spellStart"/>
      <w:r w:rsidR="00E43B80" w:rsidRPr="00B04869">
        <w:rPr>
          <w:rFonts w:ascii="Times New Roman" w:hAnsi="Times New Roman" w:cs="Times New Roman"/>
          <w:color w:val="000000"/>
          <w:sz w:val="24"/>
          <w:szCs w:val="24"/>
        </w:rPr>
        <w:t>iva</w:t>
      </w:r>
      <w:proofErr w:type="spellEnd"/>
      <w:r w:rsidR="00E43B80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en concepto del fomento del deporte federado en la Comunidad de Madrid con especial atención al deporte femenino y al deporte adaptado. </w:t>
      </w:r>
    </w:p>
    <w:p w14:paraId="467BDE4D" w14:textId="67ED99AB" w:rsidR="00E43B80" w:rsidRPr="00B04869" w:rsidRDefault="00E43B80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UFEDEMA, al ser entidad de utilidad pública, se compromete a certificar precitado importe facilitando a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la deducción correspondiente en su impuesto de sociedades si así lo requiere. </w:t>
      </w:r>
    </w:p>
    <w:p w14:paraId="190BF8BB" w14:textId="5E60A2F4" w:rsidR="00E43B80" w:rsidRPr="00B04869" w:rsidRDefault="00E43B80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UFEDEMA se compromete a divulgar todos cuantos productos y servicios desee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>a las 59 federaciones deportivas madrileñas, así como, a sus más de 10.000 clubes y casi medio millón de personas federadas en la Comunidad de Madrid.</w:t>
      </w:r>
    </w:p>
    <w:p w14:paraId="7B51DFB8" w14:textId="21D4CE05" w:rsidR="00E43B80" w:rsidRPr="00B04869" w:rsidRDefault="00E43B80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La divulgación de los productos y servicios que se ofrezcan al interés de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serán por tres vías: Interna (por </w:t>
      </w:r>
      <w:proofErr w:type="spellStart"/>
      <w:r w:rsidRPr="00B04869">
        <w:rPr>
          <w:rFonts w:ascii="Times New Roman" w:hAnsi="Times New Roman" w:cs="Times New Roman"/>
          <w:color w:val="000000"/>
          <w:sz w:val="24"/>
          <w:szCs w:val="24"/>
        </w:rPr>
        <w:t>Newsletter</w:t>
      </w:r>
      <w:proofErr w:type="spellEnd"/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semanal a 1500 suscriptores y a través del portal de descuentos de </w:t>
      </w:r>
      <w:proofErr w:type="spellStart"/>
      <w:r w:rsidRPr="00B04869">
        <w:rPr>
          <w:rFonts w:ascii="Times New Roman" w:hAnsi="Times New Roman" w:cs="Times New Roman"/>
          <w:color w:val="000000"/>
          <w:sz w:val="24"/>
          <w:szCs w:val="24"/>
        </w:rPr>
        <w:t>Ufedema</w:t>
      </w:r>
      <w:proofErr w:type="spellEnd"/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), Externa (a través de retransmisiones, web y redes sociales) y Presidencial (por carta a través de email de nuestro presidente a la atención de la presidencia de las Federaciones). </w:t>
      </w:r>
    </w:p>
    <w:p w14:paraId="0F00821E" w14:textId="2F8D5D2A" w:rsidR="00E43B80" w:rsidRPr="00B04869" w:rsidRDefault="00E43B80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UFEDEMA se compromete a que la imagen de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, como normal general, aparezca cada 10´ por retransmisión en cada una de las 59 retransmisiones previstas para este año 2024-2025. Además, en todos los descansos y tiempos muertos que por las necesidades del deporte se produzcan aparecerá otro banner que, igualmente, será aprobado previamente por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Pr="00B048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8C7E82" w14:textId="29D3A2A4" w:rsidR="00E43B80" w:rsidRPr="00B04869" w:rsidRDefault="00E43B80" w:rsidP="00B04869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8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UFEDEMA se compromete a facilitar la visibilidad de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en la Gala del deporte federado en Telemadrid en donde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disfrutará de presencia fija en la “trasera principal” y, de la misma manera,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color w:val="000000"/>
          <w:sz w:val="24"/>
          <w:szCs w:val="24"/>
        </w:rPr>
        <w:t>podrá colocar un stand para ofrecer sus productos y servicios si así lo desea, así como, cualquier otro medio o forma de promoción en precitados eventos.</w:t>
      </w:r>
    </w:p>
    <w:p w14:paraId="1D07EC68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05234D" w14:textId="77777777" w:rsidR="00C8578B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TERCERA. Normas de f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uncionamiento.</w:t>
      </w:r>
    </w:p>
    <w:p w14:paraId="642832C9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145D9" w14:textId="775D3FEC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Las colaboraciones derivadas de este Acuerdo quedarán sometidas a lo establecido por los Estatutos de</w:t>
      </w:r>
      <w:r w:rsidR="00A12E3F" w:rsidRPr="00B04869">
        <w:rPr>
          <w:rFonts w:ascii="Times New Roman" w:hAnsi="Times New Roman" w:cs="Times New Roman"/>
          <w:sz w:val="24"/>
          <w:szCs w:val="24"/>
        </w:rPr>
        <w:t>l</w:t>
      </w:r>
      <w:r w:rsidR="009A2C5A" w:rsidRPr="00B0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>y</w:t>
      </w:r>
      <w:r w:rsidR="00EC1B80" w:rsidRPr="00B04869">
        <w:rPr>
          <w:rFonts w:ascii="Times New Roman" w:hAnsi="Times New Roman" w:cs="Times New Roman"/>
          <w:sz w:val="24"/>
          <w:szCs w:val="24"/>
        </w:rPr>
        <w:t xml:space="preserve"> </w:t>
      </w:r>
      <w:r w:rsidR="009A2C5A" w:rsidRPr="00B04869">
        <w:rPr>
          <w:rFonts w:ascii="Times New Roman" w:hAnsi="Times New Roman" w:cs="Times New Roman"/>
          <w:sz w:val="24"/>
          <w:szCs w:val="24"/>
        </w:rPr>
        <w:t xml:space="preserve">de </w:t>
      </w:r>
      <w:r w:rsidR="00B24D01" w:rsidRPr="00B04869">
        <w:rPr>
          <w:rFonts w:ascii="Times New Roman" w:hAnsi="Times New Roman" w:cs="Times New Roman"/>
          <w:b/>
          <w:bCs/>
          <w:sz w:val="24"/>
          <w:szCs w:val="24"/>
        </w:rPr>
        <w:t>UFEDEMA</w:t>
      </w:r>
      <w:r w:rsidRPr="00B0486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04869">
        <w:rPr>
          <w:rFonts w:ascii="Times New Roman" w:hAnsi="Times New Roman" w:cs="Times New Roman"/>
          <w:sz w:val="24"/>
          <w:szCs w:val="24"/>
        </w:rPr>
        <w:t xml:space="preserve"> y al contenido de</w:t>
      </w:r>
      <w:r w:rsidR="00B24D01" w:rsidRPr="00B04869">
        <w:rPr>
          <w:rFonts w:ascii="Times New Roman" w:hAnsi="Times New Roman" w:cs="Times New Roman"/>
          <w:sz w:val="24"/>
          <w:szCs w:val="24"/>
        </w:rPr>
        <w:t>l</w:t>
      </w:r>
      <w:r w:rsidRPr="00B04869">
        <w:rPr>
          <w:rFonts w:ascii="Times New Roman" w:hAnsi="Times New Roman" w:cs="Times New Roman"/>
          <w:sz w:val="24"/>
          <w:szCs w:val="24"/>
        </w:rPr>
        <w:t xml:space="preserve"> Convenio Específico, teniendo en cuenta la naturaleza del trabajo que se va a realizar.</w:t>
      </w:r>
    </w:p>
    <w:p w14:paraId="7E518732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82A0" w14:textId="1E920E80" w:rsidR="00825AAD" w:rsidRPr="00B04869" w:rsidRDefault="00B24D01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A los solos efectos del desarrollo del presente convenio,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concede a </w:t>
      </w:r>
      <w:r w:rsidRPr="00B04869">
        <w:rPr>
          <w:rFonts w:ascii="Times New Roman" w:hAnsi="Times New Roman" w:cs="Times New Roman"/>
          <w:b/>
          <w:sz w:val="24"/>
          <w:szCs w:val="24"/>
          <w:lang w:val="es-ES_tradnl"/>
        </w:rPr>
        <w:t>UFEDEMA</w:t>
      </w:r>
      <w:r w:rsidR="009A2C5A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que acepta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una licencia para utilizar la marca que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expresamente le proporcione para difundir su colaboración, de manera que </w:t>
      </w:r>
      <w:r w:rsidRPr="00B04869">
        <w:rPr>
          <w:rFonts w:ascii="Times New Roman" w:hAnsi="Times New Roman" w:cs="Times New Roman"/>
          <w:b/>
          <w:sz w:val="24"/>
          <w:szCs w:val="24"/>
          <w:lang w:val="es-ES_tradnl"/>
        </w:rPr>
        <w:t>UFEDEMA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no podrá, en ningún caso, cederla, alterarla, modificarla o utilizarla para fines distintos a los del presente convenio, ajustándose, en todo caso y cualquiera que sea el material que en el que se inserte, al diseño facilitado por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, y viceversa. </w:t>
      </w:r>
      <w:r w:rsidRPr="00B04869">
        <w:rPr>
          <w:rFonts w:ascii="Times New Roman" w:hAnsi="Times New Roman" w:cs="Times New Roman"/>
          <w:b/>
          <w:sz w:val="24"/>
          <w:szCs w:val="24"/>
          <w:lang w:val="es-ES_tradnl"/>
        </w:rPr>
        <w:t>UFEDEMA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se compromete a cesar en el uso de la marca facilitada por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en cualquier momento a requerimiento de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y viceversa y, en todo caso, a la extinción del presente convenio. </w:t>
      </w:r>
    </w:p>
    <w:p w14:paraId="12EBF88A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AA7365" w14:textId="77777777" w:rsidR="00B24D01" w:rsidRPr="00B04869" w:rsidRDefault="00B24D01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En ningún caso se entenderá que el presente convenio supone la cesión por parte de </w:t>
      </w:r>
      <w:r w:rsidRPr="00B04869">
        <w:rPr>
          <w:rFonts w:ascii="Times New Roman" w:hAnsi="Times New Roman" w:cs="Times New Roman"/>
          <w:b/>
          <w:sz w:val="24"/>
          <w:szCs w:val="24"/>
          <w:lang w:val="es-ES_tradnl"/>
        </w:rPr>
        <w:t>ninguna de las dos partes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de la titularidad de la marca, logotipos y cualesquiera otras formas protegidas por el derecho de propiedad intelectual o industrial facilitados a </w:t>
      </w:r>
      <w:r w:rsidRPr="00B04869">
        <w:rPr>
          <w:rFonts w:ascii="Times New Roman" w:hAnsi="Times New Roman" w:cs="Times New Roman"/>
          <w:b/>
          <w:sz w:val="24"/>
          <w:szCs w:val="24"/>
          <w:lang w:val="es-ES_tradnl"/>
        </w:rPr>
        <w:t>ambas entidades</w:t>
      </w:r>
      <w:r w:rsidRPr="00B0486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3199215" w14:textId="77777777" w:rsidR="00276333" w:rsidRPr="00B04869" w:rsidRDefault="00276333" w:rsidP="00B048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705DF70" w14:textId="77777777" w:rsidR="00C8578B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CUARTA. Seguimiento del c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onvenio.</w:t>
      </w:r>
    </w:p>
    <w:p w14:paraId="075991D2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D1BE" w14:textId="7CDBCDB0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lastRenderedPageBreak/>
        <w:t>A los fines de evaluar el adecuado cumplimiento del presente convenio marco de colaboración, se creará una Comisión de Seguimiento formada por d</w:t>
      </w:r>
      <w:r w:rsidR="00825AAD" w:rsidRPr="00B04869">
        <w:rPr>
          <w:rFonts w:ascii="Times New Roman" w:hAnsi="Times New Roman" w:cs="Times New Roman"/>
          <w:sz w:val="24"/>
          <w:szCs w:val="24"/>
        </w:rPr>
        <w:t xml:space="preserve">os personas, designadas una por </w:t>
      </w:r>
      <w:r w:rsidR="00A40345" w:rsidRPr="00B04869">
        <w:rPr>
          <w:rFonts w:ascii="Times New Roman" w:hAnsi="Times New Roman" w:cs="Times New Roman"/>
          <w:sz w:val="24"/>
          <w:szCs w:val="24"/>
        </w:rPr>
        <w:t>e</w:t>
      </w:r>
      <w:r w:rsidR="009A2C5A" w:rsidRPr="00B04869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7F1397" w:rsidRPr="00B0486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 xml:space="preserve">y otra por </w:t>
      </w:r>
      <w:r w:rsidR="00EC1B80" w:rsidRPr="00B04869">
        <w:rPr>
          <w:rFonts w:ascii="Times New Roman" w:hAnsi="Times New Roman" w:cs="Times New Roman"/>
          <w:b/>
          <w:bCs/>
          <w:sz w:val="24"/>
          <w:szCs w:val="24"/>
        </w:rPr>
        <w:t>UFEDEMA</w:t>
      </w:r>
      <w:r w:rsidRPr="00B048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EA2D00" w14:textId="77777777" w:rsidR="009356CA" w:rsidRPr="00B04869" w:rsidRDefault="009356CA" w:rsidP="00B048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D2B85" w14:textId="77777777" w:rsidR="00C8578B" w:rsidRPr="00B04869" w:rsidRDefault="00825AAD" w:rsidP="00B048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QUINTA. Entrada en vigor y d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uración.</w:t>
      </w:r>
    </w:p>
    <w:p w14:paraId="370B3867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8BE8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El presente Convenio Marco entrará en vigor en el momento de su firma, y permanecerá vigente mientras las partes no decidan lo contrario.</w:t>
      </w:r>
    </w:p>
    <w:p w14:paraId="6C270E82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47927" w14:textId="77777777" w:rsidR="00C8578B" w:rsidRPr="00B04869" w:rsidRDefault="00C8578B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SEXTA. Modificación, Terminación y Rescisión.</w:t>
      </w:r>
    </w:p>
    <w:p w14:paraId="7688A49B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CD89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Las partes podrán modificar el presente Convenio, en cualquier momento, de mutuo acuerdo y por escrito.</w:t>
      </w:r>
    </w:p>
    <w:p w14:paraId="261CEB18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3C7F8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Cualquiera de las partes podrá, a su vez, </w:t>
      </w:r>
      <w:r w:rsidR="00EC1B80" w:rsidRPr="00B04869">
        <w:rPr>
          <w:rFonts w:ascii="Times New Roman" w:hAnsi="Times New Roman" w:cs="Times New Roman"/>
          <w:sz w:val="24"/>
          <w:szCs w:val="24"/>
        </w:rPr>
        <w:t>cesar la colaboración</w:t>
      </w:r>
      <w:r w:rsidRPr="00B04869">
        <w:rPr>
          <w:rFonts w:ascii="Times New Roman" w:hAnsi="Times New Roman" w:cs="Times New Roman"/>
          <w:sz w:val="24"/>
          <w:szCs w:val="24"/>
        </w:rPr>
        <w:t xml:space="preserve"> mediante comunicación por escrito a la otra parte con un mes de antelación a la fecha en que vaya a darlo por terminado.</w:t>
      </w:r>
    </w:p>
    <w:p w14:paraId="7ACB3D2C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6B725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En ambos casos deberán finalizarse las tareas y actividades del Convenio que esté en vigor y no hay finalizado</w:t>
      </w:r>
      <w:r w:rsidR="00EC1B80" w:rsidRPr="00B04869">
        <w:rPr>
          <w:rFonts w:ascii="Times New Roman" w:hAnsi="Times New Roman" w:cs="Times New Roman"/>
          <w:sz w:val="24"/>
          <w:szCs w:val="24"/>
        </w:rPr>
        <w:t>.</w:t>
      </w:r>
    </w:p>
    <w:p w14:paraId="50DCF183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2A1E15" w14:textId="77777777" w:rsidR="00715AF6" w:rsidRPr="00B04869" w:rsidRDefault="008B7DED" w:rsidP="00B048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SÉ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 xml:space="preserve">PTIMA. </w:t>
      </w:r>
      <w:r w:rsidR="00715AF6" w:rsidRPr="00B04869">
        <w:rPr>
          <w:rFonts w:ascii="Times New Roman" w:hAnsi="Times New Roman" w:cs="Times New Roman"/>
          <w:b/>
          <w:bCs/>
          <w:sz w:val="24"/>
          <w:szCs w:val="24"/>
        </w:rPr>
        <w:t>Confidencialidad</w:t>
      </w:r>
    </w:p>
    <w:p w14:paraId="35D0F042" w14:textId="77777777" w:rsidR="00715AF6" w:rsidRPr="00B04869" w:rsidRDefault="00715AF6" w:rsidP="00B048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DEBA5" w14:textId="77777777" w:rsidR="00715AF6" w:rsidRPr="00B04869" w:rsidRDefault="009A2C5A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>Las P</w:t>
      </w:r>
      <w:r w:rsidR="00715AF6" w:rsidRPr="00B04869">
        <w:rPr>
          <w:rFonts w:ascii="Times New Roman" w:hAnsi="Times New Roman" w:cs="Times New Roman"/>
          <w:bCs/>
          <w:sz w:val="24"/>
          <w:szCs w:val="24"/>
        </w:rPr>
        <w:t>artes se obligan a guardar absoluta confidencialidad sobre la informa</w:t>
      </w:r>
      <w:r w:rsidRPr="00B04869">
        <w:rPr>
          <w:rFonts w:ascii="Times New Roman" w:hAnsi="Times New Roman" w:cs="Times New Roman"/>
          <w:bCs/>
          <w:sz w:val="24"/>
          <w:szCs w:val="24"/>
        </w:rPr>
        <w:t>ción y documentación que ambas P</w:t>
      </w:r>
      <w:r w:rsidR="00715AF6" w:rsidRPr="00B04869">
        <w:rPr>
          <w:rFonts w:ascii="Times New Roman" w:hAnsi="Times New Roman" w:cs="Times New Roman"/>
          <w:bCs/>
          <w:sz w:val="24"/>
          <w:szCs w:val="24"/>
        </w:rPr>
        <w:t>artes se faciliten mutuamente o tengan ac</w:t>
      </w:r>
      <w:r w:rsidRPr="00B04869">
        <w:rPr>
          <w:rFonts w:ascii="Times New Roman" w:hAnsi="Times New Roman" w:cs="Times New Roman"/>
          <w:bCs/>
          <w:sz w:val="24"/>
          <w:szCs w:val="24"/>
        </w:rPr>
        <w:t>ceso durante la prestación del s</w:t>
      </w:r>
      <w:r w:rsidR="00715AF6" w:rsidRPr="00B04869">
        <w:rPr>
          <w:rFonts w:ascii="Times New Roman" w:hAnsi="Times New Roman" w:cs="Times New Roman"/>
          <w:bCs/>
          <w:sz w:val="24"/>
          <w:szCs w:val="24"/>
        </w:rPr>
        <w:t xml:space="preserve">ervicio. Ambas Partes se obligan a no revelar, ni utilizar directa o indirectamente la información y conocimientos adquiridos, derivados de la relación contractual acordada entre las Partes en otros servicios que no sean el objeto del presente Contrato. Las Partes se comprometen a tomar las medidas necesarias, tanto respecto a sus empleados como a terceros que pudieran tener alguna relación con el presente Contrato, para asegurar el cumplimiento de lo acordado en esta cláusula. Una vez extinguido el </w:t>
      </w:r>
      <w:r w:rsidR="00715AF6" w:rsidRPr="00B04869">
        <w:rPr>
          <w:rFonts w:ascii="Times New Roman" w:hAnsi="Times New Roman" w:cs="Times New Roman"/>
          <w:bCs/>
          <w:sz w:val="24"/>
          <w:szCs w:val="24"/>
        </w:rPr>
        <w:lastRenderedPageBreak/>
        <w:t>presente Contrato, el Prestatario destruirá toda información que sobre la presente relación haya almacenado en cualquier soporte o haya reproducido por cualquier procedimiento.</w:t>
      </w:r>
    </w:p>
    <w:p w14:paraId="6465E059" w14:textId="77777777" w:rsidR="00715AF6" w:rsidRPr="00B04869" w:rsidRDefault="00715AF6" w:rsidP="00B0486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5C9425" w14:textId="77777777" w:rsidR="00C8578B" w:rsidRPr="00B04869" w:rsidRDefault="008B7DE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/>
          <w:bCs/>
          <w:sz w:val="24"/>
          <w:szCs w:val="24"/>
        </w:rPr>
        <w:t>OCTAVA</w:t>
      </w:r>
      <w:r w:rsidR="00715AF6" w:rsidRPr="00B04869">
        <w:rPr>
          <w:rFonts w:ascii="Times New Roman" w:hAnsi="Times New Roman" w:cs="Times New Roman"/>
          <w:b/>
          <w:bCs/>
          <w:sz w:val="24"/>
          <w:szCs w:val="24"/>
        </w:rPr>
        <w:t>. F</w:t>
      </w:r>
      <w:r w:rsidR="00C8578B" w:rsidRPr="00B04869">
        <w:rPr>
          <w:rFonts w:ascii="Times New Roman" w:hAnsi="Times New Roman" w:cs="Times New Roman"/>
          <w:b/>
          <w:bCs/>
          <w:sz w:val="24"/>
          <w:szCs w:val="24"/>
        </w:rPr>
        <w:t>uero.</w:t>
      </w:r>
    </w:p>
    <w:p w14:paraId="01AC12CE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27A0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Las partes, renunciando a cualquier fuero o jurisdicción que pudiera corresponderles, someten las diferencias que puedan surgir sobre la resolución/validez/interpretación/ejecución del presente Acuerdo, a los Juzgados y Tribunales de</w:t>
      </w:r>
      <w:r w:rsidR="00B24D01" w:rsidRPr="00B04869">
        <w:rPr>
          <w:rFonts w:ascii="Times New Roman" w:hAnsi="Times New Roman" w:cs="Times New Roman"/>
          <w:sz w:val="24"/>
          <w:szCs w:val="24"/>
        </w:rPr>
        <w:t xml:space="preserve"> Madrid</w:t>
      </w:r>
      <w:r w:rsidRPr="00B04869">
        <w:rPr>
          <w:rFonts w:ascii="Times New Roman" w:hAnsi="Times New Roman" w:cs="Times New Roman"/>
          <w:sz w:val="24"/>
          <w:szCs w:val="24"/>
        </w:rPr>
        <w:t>.</w:t>
      </w:r>
    </w:p>
    <w:p w14:paraId="3AAF0736" w14:textId="77777777" w:rsidR="00825AAD" w:rsidRPr="00B04869" w:rsidRDefault="00825AAD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4642D" w14:textId="77777777" w:rsidR="00C8578B" w:rsidRPr="00B04869" w:rsidRDefault="00C8578B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Y en prueba de conformidad, firman </w:t>
      </w:r>
      <w:r w:rsidR="00A12E3F" w:rsidRPr="00B04869">
        <w:rPr>
          <w:rFonts w:ascii="Times New Roman" w:hAnsi="Times New Roman" w:cs="Times New Roman"/>
          <w:sz w:val="24"/>
          <w:szCs w:val="24"/>
        </w:rPr>
        <w:t xml:space="preserve">y sellan </w:t>
      </w:r>
      <w:r w:rsidRPr="00B04869">
        <w:rPr>
          <w:rFonts w:ascii="Times New Roman" w:hAnsi="Times New Roman" w:cs="Times New Roman"/>
          <w:sz w:val="24"/>
          <w:szCs w:val="24"/>
        </w:rPr>
        <w:t>por duplicado el presente Convenio Marco en el lugar y fecha arriba indicados.</w:t>
      </w:r>
    </w:p>
    <w:p w14:paraId="0E741015" w14:textId="77777777" w:rsidR="00825AAD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99A12A" w14:textId="77777777" w:rsidR="00A12E3F" w:rsidRPr="00B04869" w:rsidRDefault="00A12E3F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C89030" w14:textId="1447B7E9" w:rsidR="00825AAD" w:rsidRPr="00B04869" w:rsidRDefault="00C8578B" w:rsidP="00B048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Por </w:t>
      </w:r>
      <w:r w:rsidR="00583C90" w:rsidRPr="00B04869">
        <w:rPr>
          <w:rFonts w:ascii="Times New Roman" w:hAnsi="Times New Roman" w:cs="Times New Roman"/>
          <w:sz w:val="24"/>
          <w:szCs w:val="24"/>
        </w:rPr>
        <w:t>e</w:t>
      </w:r>
      <w:r w:rsidR="0093437B" w:rsidRPr="00B04869">
        <w:rPr>
          <w:rFonts w:ascii="Times New Roman" w:hAnsi="Times New Roman" w:cs="Times New Roman"/>
          <w:sz w:val="24"/>
          <w:szCs w:val="24"/>
        </w:rPr>
        <w:t>l</w:t>
      </w:r>
      <w:r w:rsidR="00583C90" w:rsidRPr="00B0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878">
        <w:rPr>
          <w:rFonts w:ascii="Times New Roman" w:hAnsi="Times New Roman" w:cs="Times New Roman"/>
          <w:b/>
          <w:bCs/>
          <w:sz w:val="24"/>
          <w:szCs w:val="24"/>
        </w:rPr>
        <w:t>ConMuchoCuidado</w:t>
      </w:r>
      <w:proofErr w:type="spellEnd"/>
      <w:r w:rsidR="00DE7C7A" w:rsidRPr="00B04869">
        <w:rPr>
          <w:rFonts w:ascii="Times New Roman" w:hAnsi="Times New Roman" w:cs="Times New Roman"/>
          <w:sz w:val="24"/>
          <w:szCs w:val="24"/>
        </w:rPr>
        <w:tab/>
      </w:r>
      <w:r w:rsidR="00825AAD" w:rsidRPr="00B04869">
        <w:rPr>
          <w:rFonts w:ascii="Times New Roman" w:hAnsi="Times New Roman" w:cs="Times New Roman"/>
          <w:sz w:val="24"/>
          <w:szCs w:val="24"/>
        </w:rPr>
        <w:tab/>
      </w:r>
      <w:r w:rsidR="00825AAD" w:rsidRPr="00B04869">
        <w:rPr>
          <w:rFonts w:ascii="Times New Roman" w:hAnsi="Times New Roman" w:cs="Times New Roman"/>
          <w:sz w:val="24"/>
          <w:szCs w:val="24"/>
        </w:rPr>
        <w:tab/>
      </w:r>
      <w:r w:rsidR="00DE7C7A" w:rsidRPr="00B04869">
        <w:rPr>
          <w:rFonts w:ascii="Times New Roman" w:hAnsi="Times New Roman" w:cs="Times New Roman"/>
          <w:sz w:val="24"/>
          <w:szCs w:val="24"/>
        </w:rPr>
        <w:tab/>
      </w:r>
      <w:r w:rsidR="009356CA" w:rsidRPr="00B04869">
        <w:rPr>
          <w:rFonts w:ascii="Times New Roman" w:hAnsi="Times New Roman" w:cs="Times New Roman"/>
          <w:sz w:val="24"/>
          <w:szCs w:val="24"/>
        </w:rPr>
        <w:tab/>
      </w:r>
      <w:r w:rsidR="009356CA" w:rsidRPr="00B04869">
        <w:rPr>
          <w:rFonts w:ascii="Times New Roman" w:hAnsi="Times New Roman" w:cs="Times New Roman"/>
          <w:sz w:val="24"/>
          <w:szCs w:val="24"/>
        </w:rPr>
        <w:tab/>
      </w:r>
      <w:r w:rsidRPr="00B04869">
        <w:rPr>
          <w:rFonts w:ascii="Times New Roman" w:hAnsi="Times New Roman" w:cs="Times New Roman"/>
          <w:sz w:val="24"/>
          <w:szCs w:val="24"/>
        </w:rPr>
        <w:t xml:space="preserve">Por </w:t>
      </w:r>
      <w:r w:rsidR="00B24D01" w:rsidRPr="00B04869">
        <w:rPr>
          <w:rFonts w:ascii="Times New Roman" w:hAnsi="Times New Roman" w:cs="Times New Roman"/>
          <w:b/>
          <w:sz w:val="24"/>
          <w:szCs w:val="24"/>
        </w:rPr>
        <w:t>UFEDEMA</w:t>
      </w:r>
    </w:p>
    <w:p w14:paraId="465069AA" w14:textId="77777777" w:rsidR="007A3EB6" w:rsidRPr="00B04869" w:rsidRDefault="007A3EB6" w:rsidP="00B048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26BA3" w14:textId="77777777" w:rsidR="007A3EB6" w:rsidRPr="00B04869" w:rsidRDefault="007A3EB6" w:rsidP="00B048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45290" w14:textId="77777777" w:rsidR="00DF75F7" w:rsidRPr="00B04869" w:rsidRDefault="00DF75F7" w:rsidP="00B048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FA2EC" w14:textId="77777777" w:rsidR="007A3EB6" w:rsidRPr="00B04869" w:rsidRDefault="007A3EB6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F44477" w14:textId="7CA727AD" w:rsidR="00141368" w:rsidRPr="00B04869" w:rsidRDefault="00825AA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 xml:space="preserve">Fdo. </w:t>
      </w:r>
      <w:r w:rsidR="00ED5617" w:rsidRPr="00B04869">
        <w:rPr>
          <w:rFonts w:ascii="Times New Roman" w:hAnsi="Times New Roman" w:cs="Times New Roman"/>
          <w:sz w:val="24"/>
          <w:szCs w:val="24"/>
        </w:rPr>
        <w:t>D</w:t>
      </w:r>
      <w:r w:rsidR="00B1491E" w:rsidRPr="00B04869">
        <w:rPr>
          <w:rFonts w:ascii="Times New Roman" w:hAnsi="Times New Roman" w:cs="Times New Roman"/>
          <w:sz w:val="24"/>
          <w:szCs w:val="24"/>
        </w:rPr>
        <w:t>.</w:t>
      </w:r>
      <w:r w:rsidR="00DC766C" w:rsidRPr="00B04869">
        <w:rPr>
          <w:rFonts w:ascii="Times New Roman" w:hAnsi="Times New Roman" w:cs="Times New Roman"/>
          <w:sz w:val="24"/>
          <w:szCs w:val="24"/>
        </w:rPr>
        <w:t xml:space="preserve">/Dña. </w:t>
      </w:r>
      <w:r w:rsidR="008B6878">
        <w:rPr>
          <w:rFonts w:ascii="Times New Roman" w:hAnsi="Times New Roman" w:cs="Times New Roman"/>
          <w:sz w:val="24"/>
          <w:szCs w:val="24"/>
        </w:rPr>
        <w:t>Cristina Martínez Roncero</w:t>
      </w:r>
      <w:r w:rsidR="00DC766C" w:rsidRPr="00B04869">
        <w:rPr>
          <w:rFonts w:ascii="Times New Roman" w:hAnsi="Times New Roman" w:cs="Times New Roman"/>
          <w:sz w:val="24"/>
          <w:szCs w:val="24"/>
        </w:rPr>
        <w:tab/>
      </w:r>
      <w:r w:rsidR="00ED5617" w:rsidRPr="00B04869">
        <w:rPr>
          <w:rFonts w:ascii="Times New Roman" w:hAnsi="Times New Roman" w:cs="Times New Roman"/>
          <w:sz w:val="24"/>
          <w:szCs w:val="24"/>
        </w:rPr>
        <w:tab/>
      </w:r>
      <w:r w:rsidR="00A42999" w:rsidRPr="00B04869">
        <w:rPr>
          <w:rFonts w:ascii="Times New Roman" w:hAnsi="Times New Roman" w:cs="Times New Roman"/>
          <w:sz w:val="24"/>
          <w:szCs w:val="24"/>
        </w:rPr>
        <w:t xml:space="preserve">Fdo. D. Vicente Martínez </w:t>
      </w:r>
      <w:proofErr w:type="spellStart"/>
      <w:r w:rsidR="00A42999" w:rsidRPr="00B04869">
        <w:rPr>
          <w:rFonts w:ascii="Times New Roman" w:hAnsi="Times New Roman" w:cs="Times New Roman"/>
          <w:sz w:val="24"/>
          <w:szCs w:val="24"/>
        </w:rPr>
        <w:t>Orga</w:t>
      </w:r>
      <w:proofErr w:type="spellEnd"/>
    </w:p>
    <w:p w14:paraId="43779960" w14:textId="77777777" w:rsidR="004B298D" w:rsidRPr="00B04869" w:rsidRDefault="004B298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9161CD" w14:textId="77777777" w:rsidR="004B298D" w:rsidRPr="00B04869" w:rsidRDefault="004B298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36D43" w14:textId="1AD10201" w:rsidR="00141368" w:rsidRPr="00B04869" w:rsidRDefault="00715AF6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DATOS PERSONALES firmantes</w:t>
      </w:r>
    </w:p>
    <w:p w14:paraId="4EB3699F" w14:textId="77777777" w:rsidR="008B7DED" w:rsidRPr="00B04869" w:rsidRDefault="008B7DED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E7E123" w14:textId="6927BE4A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 xml:space="preserve">Ambas Partes se comprometen a guardar el más absoluto secreto respecto de los datos de carácter personal a que tengan acceso en cumplimiento del presente contrato y a observar todas las previsiones legales que se contienen en el Reglamento Europeo de Protección </w:t>
      </w:r>
      <w:r w:rsidR="004B298D" w:rsidRPr="00B04869">
        <w:rPr>
          <w:rFonts w:ascii="Times New Roman" w:hAnsi="Times New Roman" w:cs="Times New Roman"/>
          <w:bCs/>
          <w:sz w:val="24"/>
          <w:szCs w:val="24"/>
        </w:rPr>
        <w:t>de Protección</w:t>
      </w:r>
      <w:r w:rsidRPr="00B04869">
        <w:rPr>
          <w:rFonts w:ascii="Times New Roman" w:hAnsi="Times New Roman" w:cs="Times New Roman"/>
          <w:bCs/>
          <w:sz w:val="24"/>
          <w:szCs w:val="24"/>
        </w:rPr>
        <w:t xml:space="preserve"> de los Datos de Carácter Personal.</w:t>
      </w:r>
    </w:p>
    <w:p w14:paraId="2F0DEE2B" w14:textId="77777777" w:rsidR="004B298D" w:rsidRPr="00B04869" w:rsidRDefault="004B298D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B4D688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>Respecto a los firmantes de este contrato, los datos personales recogidos han sido incorporados en un fichero que ambas partes mantienen con la finalidad de gestionar la relación de ambas partes.</w:t>
      </w:r>
    </w:p>
    <w:p w14:paraId="166AD146" w14:textId="77777777" w:rsidR="004B298D" w:rsidRPr="00B04869" w:rsidRDefault="004B298D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6D894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>En caso de que se oponga a alguna de las finalidades descritas, debe señalar la(s) siguiente(s) casilla(s) de autorización:</w:t>
      </w:r>
    </w:p>
    <w:p w14:paraId="62FF6FF2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68102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Segoe UI Symbol" w:eastAsia="MS Gothic" w:hAnsi="Segoe UI Symbol" w:cs="Segoe UI Symbol"/>
          <w:bCs/>
          <w:sz w:val="24"/>
          <w:szCs w:val="24"/>
        </w:rPr>
        <w:t>❏</w:t>
      </w:r>
      <w:r w:rsidRPr="00B04869">
        <w:rPr>
          <w:rFonts w:ascii="Times New Roman" w:hAnsi="Times New Roman" w:cs="Times New Roman"/>
          <w:bCs/>
          <w:sz w:val="24"/>
          <w:szCs w:val="24"/>
        </w:rPr>
        <w:t xml:space="preserve"> Consiento que mis datos personales figuren incorporados en el fichero que ambas partes mantienen con finalidades de gestión y cesión a Organismos Públicos en cumplimiento de la normativa.</w:t>
      </w:r>
    </w:p>
    <w:p w14:paraId="694031B8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Segoe UI Symbol" w:eastAsia="MS Gothic" w:hAnsi="Segoe UI Symbol" w:cs="Segoe UI Symbol"/>
          <w:bCs/>
          <w:sz w:val="24"/>
          <w:szCs w:val="24"/>
        </w:rPr>
        <w:t>❏</w:t>
      </w:r>
      <w:r w:rsidRPr="00B04869">
        <w:rPr>
          <w:rFonts w:ascii="Times New Roman" w:hAnsi="Times New Roman" w:cs="Times New Roman"/>
          <w:bCs/>
          <w:sz w:val="24"/>
          <w:szCs w:val="24"/>
        </w:rPr>
        <w:t xml:space="preserve"> No consiento que mis datos personales figuren incorporados en el fichero que ambas partes mantienen con finalidades de gestión y cesión a Organismos Públicos en cumplimiento de la normativa.</w:t>
      </w:r>
    </w:p>
    <w:p w14:paraId="5EC053C2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5A133E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>En el caso de producirse alguna modificación de los datos, ambas partes se comprometen a comunicarlo por cualquiera de las vías puestas a disposición con la finalidad de mantener la información actualizada.</w:t>
      </w:r>
    </w:p>
    <w:p w14:paraId="01A0FC3B" w14:textId="77777777" w:rsidR="00715AF6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>En cualquier caso, ambas partes tiene derecho en cualquier momento a acceder, rectificar, oponer, o cancelar los datos referentes a su persona, incluidos en nuestro fichero solicitando los impresos a tal fin o por escrito dirigiéndose a cualquiera de las partes, como responsables del tratamiento.</w:t>
      </w:r>
    </w:p>
    <w:p w14:paraId="17F91A95" w14:textId="77777777" w:rsidR="00141368" w:rsidRPr="00B04869" w:rsidRDefault="00715AF6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bCs/>
          <w:sz w:val="24"/>
          <w:szCs w:val="24"/>
        </w:rPr>
        <w:t xml:space="preserve">Los datos personales serán custodiados y tratados durante todo el tiempo que dure la relación contractual y 5 años más, a partir de la resolución, para atender a posibles requerimientos de las </w:t>
      </w:r>
      <w:proofErr w:type="gramStart"/>
      <w:r w:rsidRPr="00B04869">
        <w:rPr>
          <w:rFonts w:ascii="Times New Roman" w:hAnsi="Times New Roman" w:cs="Times New Roman"/>
          <w:bCs/>
          <w:sz w:val="24"/>
          <w:szCs w:val="24"/>
        </w:rPr>
        <w:t>autoridades públicas</w:t>
      </w:r>
      <w:proofErr w:type="gramEnd"/>
      <w:r w:rsidRPr="00B04869">
        <w:rPr>
          <w:rFonts w:ascii="Times New Roman" w:hAnsi="Times New Roman" w:cs="Times New Roman"/>
          <w:bCs/>
          <w:sz w:val="24"/>
          <w:szCs w:val="24"/>
        </w:rPr>
        <w:t xml:space="preserve"> y jurisdiccionales.</w:t>
      </w:r>
    </w:p>
    <w:p w14:paraId="4A7D93FB" w14:textId="77777777" w:rsidR="00141368" w:rsidRPr="00B04869" w:rsidRDefault="00141368" w:rsidP="00B0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2DEF5" w14:textId="77777777" w:rsidR="00141368" w:rsidRPr="00B04869" w:rsidRDefault="00141368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504C32" w14:textId="77777777" w:rsidR="001D69CC" w:rsidRPr="00B04869" w:rsidRDefault="00715AF6" w:rsidP="00B048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Firmas</w:t>
      </w:r>
    </w:p>
    <w:sectPr w:rsidR="001D69CC" w:rsidRPr="00B04869" w:rsidSect="00D6240D">
      <w:headerReference w:type="default" r:id="rId7"/>
      <w:pgSz w:w="11906" w:h="16838"/>
      <w:pgMar w:top="15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BD04" w14:textId="77777777" w:rsidR="002F4CA8" w:rsidRDefault="002F4CA8" w:rsidP="00F505CC">
      <w:pPr>
        <w:spacing w:after="0" w:line="240" w:lineRule="auto"/>
      </w:pPr>
      <w:r>
        <w:separator/>
      </w:r>
    </w:p>
  </w:endnote>
  <w:endnote w:type="continuationSeparator" w:id="0">
    <w:p w14:paraId="382D8DCD" w14:textId="77777777" w:rsidR="002F4CA8" w:rsidRDefault="002F4CA8" w:rsidP="00F5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7F31" w14:textId="77777777" w:rsidR="002F4CA8" w:rsidRDefault="002F4CA8" w:rsidP="00F505CC">
      <w:pPr>
        <w:spacing w:after="0" w:line="240" w:lineRule="auto"/>
      </w:pPr>
      <w:r>
        <w:separator/>
      </w:r>
    </w:p>
  </w:footnote>
  <w:footnote w:type="continuationSeparator" w:id="0">
    <w:p w14:paraId="5962EA2C" w14:textId="77777777" w:rsidR="002F4CA8" w:rsidRDefault="002F4CA8" w:rsidP="00F5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7FF2" w14:textId="58BC83C3" w:rsidR="00F505CC" w:rsidRDefault="007F1397" w:rsidP="00DE7C7A">
    <w:pPr>
      <w:pStyle w:val="Encabezado"/>
    </w:pPr>
    <w:r>
      <w:rPr>
        <w:noProof/>
      </w:rPr>
      <w:drawing>
        <wp:inline distT="0" distB="0" distL="0" distR="0" wp14:anchorId="5317A33C" wp14:editId="2D6FC978">
          <wp:extent cx="714375" cy="714375"/>
          <wp:effectExtent l="0" t="0" r="9525" b="9525"/>
          <wp:docPr id="191379942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99426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C7A">
      <w:tab/>
    </w:r>
    <w:r w:rsidR="00DE7C7A">
      <w:tab/>
    </w:r>
    <w:r w:rsidR="00DE7C7A">
      <w:rPr>
        <w:noProof/>
        <w:lang w:eastAsia="es-ES"/>
      </w:rPr>
      <w:drawing>
        <wp:inline distT="0" distB="0" distL="0" distR="0" wp14:anchorId="28981517" wp14:editId="60543847">
          <wp:extent cx="1563104" cy="571134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orig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20" cy="59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24207" w14:textId="77777777" w:rsidR="00165D2F" w:rsidRDefault="00165D2F" w:rsidP="00DE7C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681"/>
    <w:multiLevelType w:val="hybridMultilevel"/>
    <w:tmpl w:val="6BEA8CE6"/>
    <w:lvl w:ilvl="0" w:tplc="D91822D2">
      <w:start w:val="4"/>
      <w:numFmt w:val="lowerLetter"/>
      <w:lvlText w:val="%1)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8AE6A4">
      <w:start w:val="1"/>
      <w:numFmt w:val="lowerLetter"/>
      <w:lvlText w:val="%2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EAB120">
      <w:start w:val="1"/>
      <w:numFmt w:val="lowerRoman"/>
      <w:lvlText w:val="%3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4208EC">
      <w:start w:val="1"/>
      <w:numFmt w:val="decimal"/>
      <w:lvlText w:val="%4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22FA70">
      <w:start w:val="1"/>
      <w:numFmt w:val="lowerLetter"/>
      <w:lvlText w:val="%5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B011B8">
      <w:start w:val="1"/>
      <w:numFmt w:val="lowerRoman"/>
      <w:lvlText w:val="%6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E41FD4">
      <w:start w:val="1"/>
      <w:numFmt w:val="decimal"/>
      <w:lvlText w:val="%7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B24B3A">
      <w:start w:val="1"/>
      <w:numFmt w:val="lowerLetter"/>
      <w:lvlText w:val="%8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12D952">
      <w:start w:val="1"/>
      <w:numFmt w:val="lowerRoman"/>
      <w:lvlText w:val="%9"/>
      <w:lvlJc w:val="left"/>
      <w:pPr>
        <w:ind w:left="6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AB870B2"/>
    <w:multiLevelType w:val="hybridMultilevel"/>
    <w:tmpl w:val="55D2AC4C"/>
    <w:lvl w:ilvl="0" w:tplc="5E0C660E">
      <w:start w:val="1"/>
      <w:numFmt w:val="lowerLetter"/>
      <w:lvlText w:val="%1)"/>
      <w:lvlJc w:val="left"/>
      <w:pPr>
        <w:ind w:left="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F4819DE">
      <w:start w:val="1"/>
      <w:numFmt w:val="lowerLetter"/>
      <w:lvlText w:val="%2"/>
      <w:lvlJc w:val="left"/>
      <w:pPr>
        <w:ind w:left="1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8E2C10E">
      <w:start w:val="1"/>
      <w:numFmt w:val="lowerRoman"/>
      <w:lvlText w:val="%3"/>
      <w:lvlJc w:val="left"/>
      <w:pPr>
        <w:ind w:left="2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92AD8B8">
      <w:start w:val="1"/>
      <w:numFmt w:val="decimal"/>
      <w:lvlText w:val="%4"/>
      <w:lvlJc w:val="left"/>
      <w:pPr>
        <w:ind w:left="2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F44083A">
      <w:start w:val="1"/>
      <w:numFmt w:val="lowerLetter"/>
      <w:lvlText w:val="%5"/>
      <w:lvlJc w:val="left"/>
      <w:pPr>
        <w:ind w:left="3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1EF98C">
      <w:start w:val="1"/>
      <w:numFmt w:val="lowerRoman"/>
      <w:lvlText w:val="%6"/>
      <w:lvlJc w:val="left"/>
      <w:pPr>
        <w:ind w:left="4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024646C">
      <w:start w:val="1"/>
      <w:numFmt w:val="decimal"/>
      <w:lvlText w:val="%7"/>
      <w:lvlJc w:val="left"/>
      <w:pPr>
        <w:ind w:left="5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396ADB2">
      <w:start w:val="1"/>
      <w:numFmt w:val="lowerLetter"/>
      <w:lvlText w:val="%8"/>
      <w:lvlJc w:val="left"/>
      <w:pPr>
        <w:ind w:left="5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892C138">
      <w:start w:val="1"/>
      <w:numFmt w:val="lowerRoman"/>
      <w:lvlText w:val="%9"/>
      <w:lvlJc w:val="left"/>
      <w:pPr>
        <w:ind w:left="6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B654E15"/>
    <w:multiLevelType w:val="hybridMultilevel"/>
    <w:tmpl w:val="67660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62BD"/>
    <w:multiLevelType w:val="multilevel"/>
    <w:tmpl w:val="7AD2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6521E"/>
    <w:multiLevelType w:val="hybridMultilevel"/>
    <w:tmpl w:val="0F48BED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65EE3"/>
    <w:multiLevelType w:val="hybridMultilevel"/>
    <w:tmpl w:val="F14C7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0EDB"/>
    <w:multiLevelType w:val="hybridMultilevel"/>
    <w:tmpl w:val="9B7C8766"/>
    <w:lvl w:ilvl="0" w:tplc="9920E3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DF0D85"/>
    <w:multiLevelType w:val="hybridMultilevel"/>
    <w:tmpl w:val="F55A11A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5475"/>
    <w:multiLevelType w:val="hybridMultilevel"/>
    <w:tmpl w:val="AC5A70AA"/>
    <w:lvl w:ilvl="0" w:tplc="65D876BA">
      <w:start w:val="1"/>
      <w:numFmt w:val="upperLetter"/>
      <w:lvlText w:val="%1-"/>
      <w:lvlJc w:val="left"/>
      <w:pPr>
        <w:ind w:left="1680" w:hanging="1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80" w:hanging="360"/>
      </w:pPr>
    </w:lvl>
    <w:lvl w:ilvl="2" w:tplc="040A001B" w:tentative="1">
      <w:start w:val="1"/>
      <w:numFmt w:val="lowerRoman"/>
      <w:lvlText w:val="%3."/>
      <w:lvlJc w:val="right"/>
      <w:pPr>
        <w:ind w:left="2200" w:hanging="180"/>
      </w:pPr>
    </w:lvl>
    <w:lvl w:ilvl="3" w:tplc="040A000F" w:tentative="1">
      <w:start w:val="1"/>
      <w:numFmt w:val="decimal"/>
      <w:lvlText w:val="%4."/>
      <w:lvlJc w:val="left"/>
      <w:pPr>
        <w:ind w:left="2920" w:hanging="360"/>
      </w:pPr>
    </w:lvl>
    <w:lvl w:ilvl="4" w:tplc="040A0019" w:tentative="1">
      <w:start w:val="1"/>
      <w:numFmt w:val="lowerLetter"/>
      <w:lvlText w:val="%5."/>
      <w:lvlJc w:val="left"/>
      <w:pPr>
        <w:ind w:left="3640" w:hanging="360"/>
      </w:pPr>
    </w:lvl>
    <w:lvl w:ilvl="5" w:tplc="040A001B" w:tentative="1">
      <w:start w:val="1"/>
      <w:numFmt w:val="lowerRoman"/>
      <w:lvlText w:val="%6."/>
      <w:lvlJc w:val="right"/>
      <w:pPr>
        <w:ind w:left="4360" w:hanging="180"/>
      </w:pPr>
    </w:lvl>
    <w:lvl w:ilvl="6" w:tplc="040A000F" w:tentative="1">
      <w:start w:val="1"/>
      <w:numFmt w:val="decimal"/>
      <w:lvlText w:val="%7."/>
      <w:lvlJc w:val="left"/>
      <w:pPr>
        <w:ind w:left="5080" w:hanging="360"/>
      </w:pPr>
    </w:lvl>
    <w:lvl w:ilvl="7" w:tplc="040A0019" w:tentative="1">
      <w:start w:val="1"/>
      <w:numFmt w:val="lowerLetter"/>
      <w:lvlText w:val="%8."/>
      <w:lvlJc w:val="left"/>
      <w:pPr>
        <w:ind w:left="5800" w:hanging="360"/>
      </w:pPr>
    </w:lvl>
    <w:lvl w:ilvl="8" w:tplc="0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2264B49"/>
    <w:multiLevelType w:val="hybridMultilevel"/>
    <w:tmpl w:val="255E0C72"/>
    <w:lvl w:ilvl="0" w:tplc="65D876BA">
      <w:start w:val="1"/>
      <w:numFmt w:val="upperLetter"/>
      <w:lvlText w:val="%1-"/>
      <w:lvlJc w:val="left"/>
      <w:pPr>
        <w:ind w:left="1640" w:hanging="1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20" w:hanging="360"/>
      </w:pPr>
    </w:lvl>
    <w:lvl w:ilvl="2" w:tplc="040A001B" w:tentative="1">
      <w:start w:val="1"/>
      <w:numFmt w:val="lowerRoman"/>
      <w:lvlText w:val="%3."/>
      <w:lvlJc w:val="right"/>
      <w:pPr>
        <w:ind w:left="1840" w:hanging="180"/>
      </w:pPr>
    </w:lvl>
    <w:lvl w:ilvl="3" w:tplc="040A000F" w:tentative="1">
      <w:start w:val="1"/>
      <w:numFmt w:val="decimal"/>
      <w:lvlText w:val="%4."/>
      <w:lvlJc w:val="left"/>
      <w:pPr>
        <w:ind w:left="2560" w:hanging="360"/>
      </w:pPr>
    </w:lvl>
    <w:lvl w:ilvl="4" w:tplc="040A0019" w:tentative="1">
      <w:start w:val="1"/>
      <w:numFmt w:val="lowerLetter"/>
      <w:lvlText w:val="%5."/>
      <w:lvlJc w:val="left"/>
      <w:pPr>
        <w:ind w:left="3280" w:hanging="360"/>
      </w:pPr>
    </w:lvl>
    <w:lvl w:ilvl="5" w:tplc="040A001B" w:tentative="1">
      <w:start w:val="1"/>
      <w:numFmt w:val="lowerRoman"/>
      <w:lvlText w:val="%6."/>
      <w:lvlJc w:val="right"/>
      <w:pPr>
        <w:ind w:left="4000" w:hanging="180"/>
      </w:pPr>
    </w:lvl>
    <w:lvl w:ilvl="6" w:tplc="040A000F" w:tentative="1">
      <w:start w:val="1"/>
      <w:numFmt w:val="decimal"/>
      <w:lvlText w:val="%7."/>
      <w:lvlJc w:val="left"/>
      <w:pPr>
        <w:ind w:left="4720" w:hanging="360"/>
      </w:pPr>
    </w:lvl>
    <w:lvl w:ilvl="7" w:tplc="040A0019" w:tentative="1">
      <w:start w:val="1"/>
      <w:numFmt w:val="lowerLetter"/>
      <w:lvlText w:val="%8."/>
      <w:lvlJc w:val="left"/>
      <w:pPr>
        <w:ind w:left="5440" w:hanging="360"/>
      </w:pPr>
    </w:lvl>
    <w:lvl w:ilvl="8" w:tplc="0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57B44B58"/>
    <w:multiLevelType w:val="hybridMultilevel"/>
    <w:tmpl w:val="7E424E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71C6"/>
    <w:multiLevelType w:val="hybridMultilevel"/>
    <w:tmpl w:val="0680A65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151E8"/>
    <w:multiLevelType w:val="multilevel"/>
    <w:tmpl w:val="A02AD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A0954"/>
    <w:multiLevelType w:val="multilevel"/>
    <w:tmpl w:val="FFD05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75E16"/>
    <w:multiLevelType w:val="hybridMultilevel"/>
    <w:tmpl w:val="8E0833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063B9"/>
    <w:multiLevelType w:val="hybridMultilevel"/>
    <w:tmpl w:val="03F426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A0A62"/>
    <w:multiLevelType w:val="hybridMultilevel"/>
    <w:tmpl w:val="0B5409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B6E39"/>
    <w:multiLevelType w:val="hybridMultilevel"/>
    <w:tmpl w:val="ABA8F5A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194D64"/>
    <w:multiLevelType w:val="hybridMultilevel"/>
    <w:tmpl w:val="0322675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0161"/>
    <w:multiLevelType w:val="hybridMultilevel"/>
    <w:tmpl w:val="38DEE71A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480" w:hanging="360"/>
      </w:pPr>
    </w:lvl>
    <w:lvl w:ilvl="2" w:tplc="040A001B" w:tentative="1">
      <w:start w:val="1"/>
      <w:numFmt w:val="lowerRoman"/>
      <w:lvlText w:val="%3."/>
      <w:lvlJc w:val="right"/>
      <w:pPr>
        <w:ind w:left="2200" w:hanging="180"/>
      </w:pPr>
    </w:lvl>
    <w:lvl w:ilvl="3" w:tplc="040A000F" w:tentative="1">
      <w:start w:val="1"/>
      <w:numFmt w:val="decimal"/>
      <w:lvlText w:val="%4."/>
      <w:lvlJc w:val="left"/>
      <w:pPr>
        <w:ind w:left="2920" w:hanging="360"/>
      </w:pPr>
    </w:lvl>
    <w:lvl w:ilvl="4" w:tplc="040A0019" w:tentative="1">
      <w:start w:val="1"/>
      <w:numFmt w:val="lowerLetter"/>
      <w:lvlText w:val="%5."/>
      <w:lvlJc w:val="left"/>
      <w:pPr>
        <w:ind w:left="3640" w:hanging="360"/>
      </w:pPr>
    </w:lvl>
    <w:lvl w:ilvl="5" w:tplc="040A001B" w:tentative="1">
      <w:start w:val="1"/>
      <w:numFmt w:val="lowerRoman"/>
      <w:lvlText w:val="%6."/>
      <w:lvlJc w:val="right"/>
      <w:pPr>
        <w:ind w:left="4360" w:hanging="180"/>
      </w:pPr>
    </w:lvl>
    <w:lvl w:ilvl="6" w:tplc="040A000F" w:tentative="1">
      <w:start w:val="1"/>
      <w:numFmt w:val="decimal"/>
      <w:lvlText w:val="%7."/>
      <w:lvlJc w:val="left"/>
      <w:pPr>
        <w:ind w:left="5080" w:hanging="360"/>
      </w:pPr>
    </w:lvl>
    <w:lvl w:ilvl="7" w:tplc="040A0019" w:tentative="1">
      <w:start w:val="1"/>
      <w:numFmt w:val="lowerLetter"/>
      <w:lvlText w:val="%8."/>
      <w:lvlJc w:val="left"/>
      <w:pPr>
        <w:ind w:left="5800" w:hanging="360"/>
      </w:pPr>
    </w:lvl>
    <w:lvl w:ilvl="8" w:tplc="0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752B522D"/>
    <w:multiLevelType w:val="hybridMultilevel"/>
    <w:tmpl w:val="9E7EC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4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07186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244200">
    <w:abstractNumId w:val="10"/>
  </w:num>
  <w:num w:numId="4" w16cid:durableId="162748570">
    <w:abstractNumId w:val="9"/>
  </w:num>
  <w:num w:numId="5" w16cid:durableId="1440224339">
    <w:abstractNumId w:val="8"/>
  </w:num>
  <w:num w:numId="6" w16cid:durableId="2043438901">
    <w:abstractNumId w:val="19"/>
  </w:num>
  <w:num w:numId="7" w16cid:durableId="1427579548">
    <w:abstractNumId w:val="6"/>
  </w:num>
  <w:num w:numId="8" w16cid:durableId="1222983402">
    <w:abstractNumId w:val="17"/>
  </w:num>
  <w:num w:numId="9" w16cid:durableId="77024379">
    <w:abstractNumId w:val="11"/>
  </w:num>
  <w:num w:numId="10" w16cid:durableId="1144347075">
    <w:abstractNumId w:val="4"/>
  </w:num>
  <w:num w:numId="11" w16cid:durableId="2083748826">
    <w:abstractNumId w:val="16"/>
  </w:num>
  <w:num w:numId="12" w16cid:durableId="108622805">
    <w:abstractNumId w:val="14"/>
  </w:num>
  <w:num w:numId="13" w16cid:durableId="904686047">
    <w:abstractNumId w:val="7"/>
  </w:num>
  <w:num w:numId="14" w16cid:durableId="792554587">
    <w:abstractNumId w:val="18"/>
  </w:num>
  <w:num w:numId="15" w16cid:durableId="616835378">
    <w:abstractNumId w:val="20"/>
  </w:num>
  <w:num w:numId="16" w16cid:durableId="219363556">
    <w:abstractNumId w:val="2"/>
  </w:num>
  <w:num w:numId="17" w16cid:durableId="62531753">
    <w:abstractNumId w:val="5"/>
  </w:num>
  <w:num w:numId="18" w16cid:durableId="583539660">
    <w:abstractNumId w:val="3"/>
  </w:num>
  <w:num w:numId="19" w16cid:durableId="2124110178">
    <w:abstractNumId w:val="12"/>
  </w:num>
  <w:num w:numId="20" w16cid:durableId="332610300">
    <w:abstractNumId w:val="13"/>
  </w:num>
  <w:num w:numId="21" w16cid:durableId="1280255561">
    <w:abstractNumId w:val="15"/>
  </w:num>
  <w:num w:numId="22" w16cid:durableId="232399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8B"/>
    <w:rsid w:val="000450AA"/>
    <w:rsid w:val="000523BF"/>
    <w:rsid w:val="00080274"/>
    <w:rsid w:val="00097A30"/>
    <w:rsid w:val="000A0A15"/>
    <w:rsid w:val="000C38DA"/>
    <w:rsid w:val="000D2083"/>
    <w:rsid w:val="00141368"/>
    <w:rsid w:val="00165D2F"/>
    <w:rsid w:val="001D69CC"/>
    <w:rsid w:val="00226372"/>
    <w:rsid w:val="00226C40"/>
    <w:rsid w:val="00265A50"/>
    <w:rsid w:val="00273E46"/>
    <w:rsid w:val="00276333"/>
    <w:rsid w:val="00276482"/>
    <w:rsid w:val="002F4CA8"/>
    <w:rsid w:val="00324B4E"/>
    <w:rsid w:val="003A49CE"/>
    <w:rsid w:val="003F6E85"/>
    <w:rsid w:val="00440E88"/>
    <w:rsid w:val="004B298D"/>
    <w:rsid w:val="004D240D"/>
    <w:rsid w:val="004D5D86"/>
    <w:rsid w:val="0050157C"/>
    <w:rsid w:val="00535366"/>
    <w:rsid w:val="00572D3D"/>
    <w:rsid w:val="00583C90"/>
    <w:rsid w:val="005B655B"/>
    <w:rsid w:val="005C39B4"/>
    <w:rsid w:val="006162E7"/>
    <w:rsid w:val="006658D1"/>
    <w:rsid w:val="006B75BA"/>
    <w:rsid w:val="006C2FAF"/>
    <w:rsid w:val="006F6C64"/>
    <w:rsid w:val="007011A6"/>
    <w:rsid w:val="00715AF6"/>
    <w:rsid w:val="00796FB4"/>
    <w:rsid w:val="007A3EB6"/>
    <w:rsid w:val="007B2CBB"/>
    <w:rsid w:val="007E26AD"/>
    <w:rsid w:val="007F1397"/>
    <w:rsid w:val="00822C80"/>
    <w:rsid w:val="00825AAD"/>
    <w:rsid w:val="00846173"/>
    <w:rsid w:val="00857700"/>
    <w:rsid w:val="008722E8"/>
    <w:rsid w:val="008B6878"/>
    <w:rsid w:val="008B7DED"/>
    <w:rsid w:val="0090432D"/>
    <w:rsid w:val="00911D1C"/>
    <w:rsid w:val="00915343"/>
    <w:rsid w:val="009203B2"/>
    <w:rsid w:val="0093437B"/>
    <w:rsid w:val="009356CA"/>
    <w:rsid w:val="009366C8"/>
    <w:rsid w:val="00991ACD"/>
    <w:rsid w:val="009A2C5A"/>
    <w:rsid w:val="009E6044"/>
    <w:rsid w:val="00A12E3F"/>
    <w:rsid w:val="00A40345"/>
    <w:rsid w:val="00A42999"/>
    <w:rsid w:val="00AB1380"/>
    <w:rsid w:val="00AF1AB1"/>
    <w:rsid w:val="00B04869"/>
    <w:rsid w:val="00B11248"/>
    <w:rsid w:val="00B1491E"/>
    <w:rsid w:val="00B24D01"/>
    <w:rsid w:val="00B32D95"/>
    <w:rsid w:val="00B52862"/>
    <w:rsid w:val="00B82FD0"/>
    <w:rsid w:val="00BC6D5D"/>
    <w:rsid w:val="00BE189F"/>
    <w:rsid w:val="00BF2AA2"/>
    <w:rsid w:val="00C126FF"/>
    <w:rsid w:val="00C36AC7"/>
    <w:rsid w:val="00C54C57"/>
    <w:rsid w:val="00C8578B"/>
    <w:rsid w:val="00CA15A1"/>
    <w:rsid w:val="00CB43ED"/>
    <w:rsid w:val="00CF6D36"/>
    <w:rsid w:val="00D05995"/>
    <w:rsid w:val="00D35291"/>
    <w:rsid w:val="00D402CD"/>
    <w:rsid w:val="00D6240D"/>
    <w:rsid w:val="00DC31F3"/>
    <w:rsid w:val="00DC766C"/>
    <w:rsid w:val="00DD75FA"/>
    <w:rsid w:val="00DE7B7B"/>
    <w:rsid w:val="00DE7C7A"/>
    <w:rsid w:val="00DF6932"/>
    <w:rsid w:val="00DF75F7"/>
    <w:rsid w:val="00E43B80"/>
    <w:rsid w:val="00E55199"/>
    <w:rsid w:val="00E57A9E"/>
    <w:rsid w:val="00E57E7F"/>
    <w:rsid w:val="00E73E64"/>
    <w:rsid w:val="00E7579D"/>
    <w:rsid w:val="00EB0322"/>
    <w:rsid w:val="00EC1B80"/>
    <w:rsid w:val="00ED5617"/>
    <w:rsid w:val="00F133C4"/>
    <w:rsid w:val="00F14605"/>
    <w:rsid w:val="00F31880"/>
    <w:rsid w:val="00F43978"/>
    <w:rsid w:val="00F505CC"/>
    <w:rsid w:val="00F819B7"/>
    <w:rsid w:val="00F931A6"/>
    <w:rsid w:val="00FF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C9871"/>
  <w15:docId w15:val="{A99722E7-E9DF-437D-9398-AEC40C7E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D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CC"/>
  </w:style>
  <w:style w:type="paragraph" w:styleId="Piedepgina">
    <w:name w:val="footer"/>
    <w:basedOn w:val="Normal"/>
    <w:link w:val="PiedepginaCar"/>
    <w:uiPriority w:val="99"/>
    <w:unhideWhenUsed/>
    <w:rsid w:val="00F50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CC"/>
  </w:style>
  <w:style w:type="paragraph" w:styleId="Descripcin">
    <w:name w:val="caption"/>
    <w:basedOn w:val="Normal"/>
    <w:next w:val="Normal"/>
    <w:uiPriority w:val="35"/>
    <w:unhideWhenUsed/>
    <w:qFormat/>
    <w:rsid w:val="00F505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DE7C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6A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D69CC"/>
    <w:rPr>
      <w:color w:val="0563C1" w:themeColor="hyperlink"/>
      <w:u w:val="single"/>
    </w:rPr>
  </w:style>
  <w:style w:type="paragraph" w:customStyle="1" w:styleId="Default">
    <w:name w:val="Default"/>
    <w:rsid w:val="00E7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021">
          <w:marLeft w:val="2999"/>
          <w:marRight w:val="2999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1856</Words>
  <Characters>10212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Cobos</dc:creator>
  <cp:lastModifiedBy>cristina martinez roncero</cp:lastModifiedBy>
  <cp:revision>4</cp:revision>
  <dcterms:created xsi:type="dcterms:W3CDTF">2024-12-09T14:35:00Z</dcterms:created>
  <dcterms:modified xsi:type="dcterms:W3CDTF">2025-05-05T06:39:00Z</dcterms:modified>
</cp:coreProperties>
</file>